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1894"/>
        <w:gridCol w:w="1792"/>
        <w:gridCol w:w="6945"/>
      </w:tblGrid>
      <w:tr w:rsidR="00647D05" w:rsidTr="00C63F8E">
        <w:trPr>
          <w:trHeight w:val="20"/>
        </w:trPr>
        <w:tc>
          <w:tcPr>
            <w:tcW w:w="3686" w:type="dxa"/>
            <w:gridSpan w:val="2"/>
            <w:vMerge w:val="restart"/>
          </w:tcPr>
          <w:p w:rsidR="003B3EFC" w:rsidRDefault="006D0894" w:rsidP="003B3EFC">
            <w:pPr>
              <w:ind w:right="-3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F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="00C63F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B3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0894" w:rsidRPr="003B3EFC" w:rsidRDefault="006D0894" w:rsidP="00C63F8E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FC">
              <w:rPr>
                <w:rFonts w:ascii="Times New Roman" w:hAnsi="Times New Roman" w:cs="Times New Roman"/>
                <w:b/>
                <w:sz w:val="24"/>
                <w:szCs w:val="24"/>
              </w:rPr>
              <w:t>на которую пода</w:t>
            </w:r>
            <w:bookmarkStart w:id="0" w:name="_GoBack"/>
            <w:bookmarkEnd w:id="0"/>
            <w:r w:rsidR="00D27DA2" w:rsidRPr="003B3EFC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3B3EFC">
              <w:rPr>
                <w:rFonts w:ascii="Times New Roman" w:hAnsi="Times New Roman" w:cs="Times New Roman"/>
                <w:b/>
                <w:sz w:val="24"/>
                <w:szCs w:val="24"/>
              </w:rPr>
              <w:t>те документы</w:t>
            </w:r>
          </w:p>
        </w:tc>
        <w:tc>
          <w:tcPr>
            <w:tcW w:w="6945" w:type="dxa"/>
            <w:vAlign w:val="center"/>
          </w:tcPr>
          <w:p w:rsidR="006D0894" w:rsidRPr="006D0894" w:rsidRDefault="006D0894" w:rsidP="00C63F8E">
            <w:pPr>
              <w:ind w:right="-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05" w:rsidTr="00C63F8E">
        <w:trPr>
          <w:trHeight w:val="20"/>
        </w:trPr>
        <w:tc>
          <w:tcPr>
            <w:tcW w:w="3686" w:type="dxa"/>
            <w:gridSpan w:val="2"/>
            <w:vMerge/>
          </w:tcPr>
          <w:p w:rsidR="006D0894" w:rsidRDefault="006D0894" w:rsidP="00116EA1">
            <w:pPr>
              <w:ind w:right="-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6D0894" w:rsidRPr="006D0894" w:rsidRDefault="006D0894" w:rsidP="00C63F8E">
            <w:pPr>
              <w:ind w:right="-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FC" w:rsidTr="00C63F8E">
        <w:trPr>
          <w:trHeight w:val="20"/>
        </w:trPr>
        <w:tc>
          <w:tcPr>
            <w:tcW w:w="1894" w:type="dxa"/>
            <w:vMerge w:val="restart"/>
            <w:vAlign w:val="center"/>
          </w:tcPr>
          <w:p w:rsidR="00AB009B" w:rsidRPr="00AB009B" w:rsidRDefault="00AB009B" w:rsidP="006D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9B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</w:t>
            </w:r>
          </w:p>
        </w:tc>
        <w:tc>
          <w:tcPr>
            <w:tcW w:w="1792" w:type="dxa"/>
          </w:tcPr>
          <w:p w:rsidR="00AB009B" w:rsidRPr="006D0894" w:rsidRDefault="00AB009B" w:rsidP="0011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945" w:type="dxa"/>
            <w:vAlign w:val="center"/>
          </w:tcPr>
          <w:p w:rsidR="00AB009B" w:rsidRPr="006D0894" w:rsidRDefault="00AB009B" w:rsidP="00C6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FC" w:rsidTr="00C63F8E">
        <w:trPr>
          <w:trHeight w:val="20"/>
        </w:trPr>
        <w:tc>
          <w:tcPr>
            <w:tcW w:w="1894" w:type="dxa"/>
            <w:vMerge/>
          </w:tcPr>
          <w:p w:rsidR="00AB009B" w:rsidRPr="00D27DA2" w:rsidRDefault="00AB009B" w:rsidP="0011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AB009B" w:rsidRPr="006D0894" w:rsidRDefault="00AB009B" w:rsidP="0011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945" w:type="dxa"/>
            <w:vAlign w:val="center"/>
          </w:tcPr>
          <w:p w:rsidR="00AB009B" w:rsidRPr="006D0894" w:rsidRDefault="00C63F8E" w:rsidP="00C63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3B3EFC" w:rsidTr="00C63F8E">
        <w:trPr>
          <w:trHeight w:val="20"/>
        </w:trPr>
        <w:tc>
          <w:tcPr>
            <w:tcW w:w="1894" w:type="dxa"/>
            <w:vMerge/>
          </w:tcPr>
          <w:p w:rsidR="00AB009B" w:rsidRPr="006D0894" w:rsidRDefault="00AB009B" w:rsidP="00116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AB009B" w:rsidRPr="006D0894" w:rsidRDefault="00AB009B" w:rsidP="00116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945" w:type="dxa"/>
            <w:vAlign w:val="center"/>
          </w:tcPr>
          <w:p w:rsidR="00AB009B" w:rsidRPr="006D0894" w:rsidRDefault="00AB009B" w:rsidP="00C6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FC" w:rsidTr="00C63F8E">
        <w:trPr>
          <w:trHeight w:val="20"/>
        </w:trPr>
        <w:tc>
          <w:tcPr>
            <w:tcW w:w="1894" w:type="dxa"/>
            <w:vMerge w:val="restart"/>
          </w:tcPr>
          <w:p w:rsidR="003B3EFC" w:rsidRDefault="003B3EFC" w:rsidP="00B8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  <w:p w:rsidR="003B3EFC" w:rsidRDefault="003B3EFC" w:rsidP="00B8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(законный представитель)</w:t>
            </w:r>
          </w:p>
          <w:p w:rsidR="006D759B" w:rsidRPr="00AB009B" w:rsidRDefault="006D759B" w:rsidP="00B81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09B">
              <w:rPr>
                <w:rFonts w:ascii="Times New Roman" w:hAnsi="Times New Roman" w:cs="Times New Roman"/>
                <w:b/>
                <w:sz w:val="24"/>
                <w:szCs w:val="24"/>
              </w:rPr>
              <w:t>Абитуриента</w:t>
            </w:r>
          </w:p>
        </w:tc>
        <w:tc>
          <w:tcPr>
            <w:tcW w:w="1792" w:type="dxa"/>
          </w:tcPr>
          <w:p w:rsidR="006D759B" w:rsidRPr="006D0894" w:rsidRDefault="006D759B" w:rsidP="00B8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945" w:type="dxa"/>
            <w:vAlign w:val="center"/>
          </w:tcPr>
          <w:p w:rsidR="006D759B" w:rsidRPr="006D0894" w:rsidRDefault="006D759B" w:rsidP="00C6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8E" w:rsidTr="00C63F8E">
        <w:trPr>
          <w:trHeight w:val="20"/>
        </w:trPr>
        <w:tc>
          <w:tcPr>
            <w:tcW w:w="1894" w:type="dxa"/>
            <w:vMerge/>
          </w:tcPr>
          <w:p w:rsidR="00C63F8E" w:rsidRPr="00D27DA2" w:rsidRDefault="00C63F8E" w:rsidP="00B8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63F8E" w:rsidRPr="006D0894" w:rsidRDefault="00C63F8E" w:rsidP="00B8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6945" w:type="dxa"/>
            <w:vAlign w:val="center"/>
          </w:tcPr>
          <w:p w:rsidR="00C63F8E" w:rsidRPr="006D0894" w:rsidRDefault="00C63F8E" w:rsidP="00B8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</w:tr>
      <w:tr w:rsidR="00C63F8E" w:rsidTr="00C63F8E">
        <w:trPr>
          <w:trHeight w:val="20"/>
        </w:trPr>
        <w:tc>
          <w:tcPr>
            <w:tcW w:w="1894" w:type="dxa"/>
            <w:vMerge/>
          </w:tcPr>
          <w:p w:rsidR="00C63F8E" w:rsidRPr="006D0894" w:rsidRDefault="00C63F8E" w:rsidP="00B8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63F8E" w:rsidRPr="006D0894" w:rsidRDefault="00C63F8E" w:rsidP="00B8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945" w:type="dxa"/>
            <w:vAlign w:val="center"/>
          </w:tcPr>
          <w:p w:rsidR="00C63F8E" w:rsidRPr="006D0894" w:rsidRDefault="00C63F8E" w:rsidP="00C63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84C" w:rsidRDefault="00DA684C"/>
    <w:sectPr w:rsidR="00DA684C" w:rsidSect="0029427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3D"/>
    <w:rsid w:val="000E1975"/>
    <w:rsid w:val="00116EA1"/>
    <w:rsid w:val="00122A9A"/>
    <w:rsid w:val="00294272"/>
    <w:rsid w:val="003B3EFC"/>
    <w:rsid w:val="00417FA6"/>
    <w:rsid w:val="00593E48"/>
    <w:rsid w:val="00647D05"/>
    <w:rsid w:val="006B523D"/>
    <w:rsid w:val="006D0894"/>
    <w:rsid w:val="006D759B"/>
    <w:rsid w:val="007451C2"/>
    <w:rsid w:val="00755C82"/>
    <w:rsid w:val="008350E9"/>
    <w:rsid w:val="008D27F4"/>
    <w:rsid w:val="008D45B0"/>
    <w:rsid w:val="009705EA"/>
    <w:rsid w:val="009C4661"/>
    <w:rsid w:val="00A377E4"/>
    <w:rsid w:val="00A439C1"/>
    <w:rsid w:val="00AB009B"/>
    <w:rsid w:val="00C63F8E"/>
    <w:rsid w:val="00CF2B32"/>
    <w:rsid w:val="00D27DA2"/>
    <w:rsid w:val="00DA684C"/>
    <w:rsid w:val="00EF535F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lyashkov</dc:creator>
  <cp:lastModifiedBy>lyashkov</cp:lastModifiedBy>
  <cp:revision>6</cp:revision>
  <cp:lastPrinted>2024-07-22T06:15:00Z</cp:lastPrinted>
  <dcterms:created xsi:type="dcterms:W3CDTF">2025-04-08T08:36:00Z</dcterms:created>
  <dcterms:modified xsi:type="dcterms:W3CDTF">2025-04-08T08:48:00Z</dcterms:modified>
</cp:coreProperties>
</file>