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6" w:rsidRDefault="003E6CC5" w:rsidP="004323D6">
      <w:pPr>
        <w:spacing w:line="240" w:lineRule="auto"/>
        <w:jc w:val="right"/>
      </w:pPr>
      <w:r>
        <w:t>Директору ФГБУ ПОО</w:t>
      </w:r>
    </w:p>
    <w:p w:rsidR="003E6CC5" w:rsidRDefault="003E6CC5" w:rsidP="004323D6">
      <w:pPr>
        <w:spacing w:line="240" w:lineRule="auto"/>
        <w:jc w:val="right"/>
      </w:pPr>
      <w:r>
        <w:t>«ГУОР г. Бронницы МО»</w:t>
      </w:r>
    </w:p>
    <w:p w:rsidR="003E6CC5" w:rsidRDefault="003E6CC5" w:rsidP="004323D6">
      <w:pPr>
        <w:spacing w:line="240" w:lineRule="auto"/>
        <w:jc w:val="right"/>
      </w:pPr>
      <w:r>
        <w:t xml:space="preserve">С.В. </w:t>
      </w:r>
      <w:proofErr w:type="spellStart"/>
      <w:r>
        <w:t>Верлину</w:t>
      </w:r>
      <w:proofErr w:type="spellEnd"/>
    </w:p>
    <w:p w:rsidR="003E6CC5" w:rsidRDefault="003E6CC5" w:rsidP="003E6CC5">
      <w:pPr>
        <w:jc w:val="right"/>
      </w:pPr>
    </w:p>
    <w:p w:rsidR="00356104" w:rsidRDefault="003E6CC5" w:rsidP="00356104">
      <w:pPr>
        <w:spacing w:after="0" w:line="240" w:lineRule="auto"/>
        <w:ind w:left="-567"/>
        <w:jc w:val="both"/>
        <w:rPr>
          <w:rFonts w:cs="Times New Roman"/>
          <w:b/>
        </w:rPr>
      </w:pPr>
      <w:r>
        <w:tab/>
      </w:r>
      <w:proofErr w:type="gramStart"/>
      <w:r>
        <w:t xml:space="preserve">В рамках проведения </w:t>
      </w:r>
      <w:r w:rsidR="00356104" w:rsidRPr="00753A18">
        <w:t>Всероссийской олимпиады профессионального мастерства обучающихся  по укрупненной группе специальностей среднего профессионального образования 49.00.00 «Физическая культура и спорт», специальности/специальностей СПО 49.02.01 «Физическая культура» и 49.02.02 «Адаптивная физическая культура»</w:t>
      </w:r>
      <w:r w:rsidR="00356104">
        <w:t xml:space="preserve"> в связи  с заездом 23.05.2017 и отъездом 27.05.2017 просим  Вас оказать дополнительные услуги </w:t>
      </w:r>
      <w:r w:rsidR="004323D6">
        <w:t xml:space="preserve">для </w:t>
      </w:r>
      <w:r w:rsidR="00BE3EEF">
        <w:t xml:space="preserve">одного </w:t>
      </w:r>
      <w:r w:rsidR="004323D6">
        <w:t>участника</w:t>
      </w:r>
      <w:r w:rsidR="00BE3EEF">
        <w:t xml:space="preserve"> и одного сопровождающего</w:t>
      </w:r>
      <w:r w:rsidR="004323D6">
        <w:t xml:space="preserve"> </w:t>
      </w:r>
      <w:r w:rsidR="00356104">
        <w:t>по договору «</w:t>
      </w:r>
      <w:r w:rsidR="00356104">
        <w:rPr>
          <w:rFonts w:cs="Times New Roman"/>
          <w:b/>
        </w:rPr>
        <w:t>Возмездного оказания услуг по организации проживания, питания в</w:t>
      </w:r>
      <w:proofErr w:type="gramEnd"/>
      <w:r w:rsidR="00356104">
        <w:rPr>
          <w:rFonts w:cs="Times New Roman"/>
          <w:b/>
        </w:rPr>
        <w:t xml:space="preserve"> УТЦ»:</w:t>
      </w:r>
    </w:p>
    <w:p w:rsidR="00356104" w:rsidRDefault="00356104" w:rsidP="00356104">
      <w:pPr>
        <w:spacing w:after="0" w:line="240" w:lineRule="auto"/>
        <w:ind w:left="-567"/>
        <w:jc w:val="both"/>
        <w:rPr>
          <w:rFonts w:cs="Times New Roman"/>
          <w:b/>
        </w:rPr>
      </w:pPr>
    </w:p>
    <w:p w:rsidR="00356104" w:rsidRDefault="00356104" w:rsidP="00356104">
      <w:pPr>
        <w:spacing w:after="0" w:line="240" w:lineRule="auto"/>
        <w:ind w:left="-567"/>
        <w:jc w:val="both"/>
        <w:rPr>
          <w:rFonts w:cs="Times New Roman"/>
        </w:rPr>
      </w:pPr>
    </w:p>
    <w:p w:rsidR="004323D6" w:rsidRPr="00356104" w:rsidRDefault="004323D6" w:rsidP="00356104">
      <w:pPr>
        <w:spacing w:after="0" w:line="240" w:lineRule="auto"/>
        <w:ind w:left="-567"/>
        <w:jc w:val="both"/>
        <w:rPr>
          <w:rFonts w:cs="Times New Roman"/>
        </w:rPr>
      </w:pPr>
    </w:p>
    <w:tbl>
      <w:tblPr>
        <w:tblStyle w:val="aa"/>
        <w:tblW w:w="9923" w:type="dxa"/>
        <w:tblInd w:w="-459" w:type="dxa"/>
        <w:tblLook w:val="04A0" w:firstRow="1" w:lastRow="0" w:firstColumn="1" w:lastColumn="0" w:noHBand="0" w:noVBand="1"/>
      </w:tblPr>
      <w:tblGrid>
        <w:gridCol w:w="562"/>
        <w:gridCol w:w="2483"/>
        <w:gridCol w:w="1065"/>
        <w:gridCol w:w="704"/>
        <w:gridCol w:w="1255"/>
        <w:gridCol w:w="1248"/>
        <w:gridCol w:w="976"/>
        <w:gridCol w:w="1630"/>
      </w:tblGrid>
      <w:tr w:rsidR="00BE3EEF" w:rsidTr="00D05B75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>
            <w:pPr>
              <w:spacing w:after="200"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</w:p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Работ (услуг)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9B52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за</w:t>
            </w:r>
            <w:proofErr w:type="gramEnd"/>
          </w:p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единицу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Сумма без НДС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 w:rsidP="00640D68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6" w:rsidRDefault="004323D6" w:rsidP="00640D68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Проживание                                           </w:t>
            </w:r>
            <w:r>
              <w:rPr>
                <w:rFonts w:cs="Times New Roman"/>
                <w:sz w:val="20"/>
                <w:szCs w:val="20"/>
              </w:rPr>
              <w:t>с 23.05.2017 по 24.05.207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чел/ночей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2203,39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396,61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2600,00</w:t>
            </w:r>
          </w:p>
        </w:tc>
      </w:tr>
      <w:tr w:rsidR="004323D6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Проживание                                           </w:t>
            </w:r>
            <w:r>
              <w:rPr>
                <w:rFonts w:cs="Times New Roman"/>
                <w:sz w:val="20"/>
                <w:szCs w:val="20"/>
              </w:rPr>
              <w:t>с 26.05.2017 по 27.05.207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чел/ночей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2203,39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396,61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2600,00</w:t>
            </w:r>
          </w:p>
        </w:tc>
      </w:tr>
      <w:tr w:rsidR="00BE3EEF" w:rsidTr="00D05B75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EF" w:rsidRDefault="004323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</w:t>
            </w:r>
            <w:r w:rsidR="00BE3E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23.05.2017</w:t>
            </w:r>
          </w:p>
          <w:p w:rsidR="004323D6" w:rsidRDefault="004323D6" w:rsidP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3EEF">
              <w:rPr>
                <w:rFonts w:eastAsia="Times New Roman" w:cs="Times New Roman"/>
                <w:sz w:val="20"/>
                <w:szCs w:val="20"/>
                <w:lang w:eastAsia="ru-RU"/>
              </w:rPr>
              <w:t>(завтрак 170,00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23.05.2017 (обед 460,00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81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</w:t>
            </w:r>
            <w:r w:rsidR="009B5281">
              <w:rPr>
                <w:rFonts w:eastAsia="Times New Roman" w:cs="Times New Roman"/>
                <w:sz w:val="20"/>
                <w:szCs w:val="20"/>
                <w:lang w:eastAsia="ru-RU"/>
              </w:rPr>
              <w:t>23.05.2017</w:t>
            </w:r>
          </w:p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(ужин</w:t>
            </w:r>
            <w:r w:rsidR="009B52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370,00 руб.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BE3EEF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</w:t>
            </w:r>
            <w:r w:rsidR="009B5281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740,00</w:t>
            </w:r>
          </w:p>
        </w:tc>
        <w:bookmarkStart w:id="0" w:name="_GoBack"/>
        <w:bookmarkEnd w:id="0"/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81" w:rsidRDefault="009B5281" w:rsidP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27.05.2017</w:t>
            </w:r>
          </w:p>
          <w:p w:rsidR="00BE3EEF" w:rsidRDefault="009B5281" w:rsidP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(завтрак 170,00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27.05.2017 (обед 460,00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920,00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81" w:rsidRDefault="009B5281" w:rsidP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27.05.2017</w:t>
            </w:r>
          </w:p>
          <w:p w:rsidR="00BE3EEF" w:rsidRDefault="009B5281" w:rsidP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(ужин 370,00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 w:rsidP="00BE3E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9B5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F" w:rsidRDefault="0048457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BE3EEF" w:rsidTr="00D05B75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9B528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6" w:rsidRDefault="004323D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8457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9200,00</w:t>
            </w:r>
          </w:p>
        </w:tc>
      </w:tr>
      <w:tr w:rsidR="004323D6" w:rsidTr="00D05B75">
        <w:trPr>
          <w:trHeight w:val="53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D6" w:rsidRDefault="00484578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цифрами и прописью 9200 (Девять тысяч двести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4323D6">
              <w:rPr>
                <w:sz w:val="22"/>
                <w:szCs w:val="22"/>
                <w:lang w:eastAsia="en-US"/>
              </w:rPr>
              <w:t>)</w:t>
            </w:r>
            <w:proofErr w:type="gramEnd"/>
            <w:r w:rsidR="004323D6">
              <w:rPr>
                <w:sz w:val="22"/>
                <w:szCs w:val="22"/>
                <w:lang w:eastAsia="en-US"/>
              </w:rPr>
              <w:t xml:space="preserve"> руб. 00 коп.</w:t>
            </w:r>
          </w:p>
        </w:tc>
      </w:tr>
    </w:tbl>
    <w:p w:rsidR="003E6CC5" w:rsidRDefault="003E6CC5" w:rsidP="003E6CC5">
      <w:pPr>
        <w:jc w:val="both"/>
      </w:pPr>
    </w:p>
    <w:p w:rsidR="00484578" w:rsidRDefault="00484578" w:rsidP="003E6CC5">
      <w:pPr>
        <w:jc w:val="both"/>
      </w:pPr>
    </w:p>
    <w:p w:rsidR="00484578" w:rsidRDefault="00484578" w:rsidP="003E6CC5">
      <w:pPr>
        <w:jc w:val="both"/>
      </w:pPr>
    </w:p>
    <w:p w:rsidR="00484578" w:rsidRDefault="00484578" w:rsidP="003E6CC5">
      <w:pPr>
        <w:jc w:val="both"/>
      </w:pPr>
    </w:p>
    <w:sectPr w:rsidR="004845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F" w:rsidRDefault="006117DF" w:rsidP="003E6CC5">
      <w:pPr>
        <w:spacing w:after="0" w:line="240" w:lineRule="auto"/>
      </w:pPr>
      <w:r>
        <w:separator/>
      </w:r>
    </w:p>
  </w:endnote>
  <w:endnote w:type="continuationSeparator" w:id="0">
    <w:p w:rsidR="006117DF" w:rsidRDefault="006117DF" w:rsidP="003E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F" w:rsidRDefault="006117DF" w:rsidP="003E6CC5">
      <w:pPr>
        <w:spacing w:after="0" w:line="240" w:lineRule="auto"/>
      </w:pPr>
      <w:r>
        <w:separator/>
      </w:r>
    </w:p>
  </w:footnote>
  <w:footnote w:type="continuationSeparator" w:id="0">
    <w:p w:rsidR="006117DF" w:rsidRDefault="006117DF" w:rsidP="003E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C5" w:rsidRDefault="003E6CC5">
    <w:pPr>
      <w:pStyle w:val="a3"/>
    </w:pPr>
  </w:p>
  <w:p w:rsidR="003E6CC5" w:rsidRDefault="003E6C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7"/>
    <w:rsid w:val="00356104"/>
    <w:rsid w:val="003E6CC5"/>
    <w:rsid w:val="004323D6"/>
    <w:rsid w:val="00484578"/>
    <w:rsid w:val="006117DF"/>
    <w:rsid w:val="009B5281"/>
    <w:rsid w:val="00BE3EEF"/>
    <w:rsid w:val="00C267D4"/>
    <w:rsid w:val="00D05B75"/>
    <w:rsid w:val="00DC3806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CC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E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CC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C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2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CC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E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CC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C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2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Владимировна</dc:creator>
  <cp:lastModifiedBy>baryshnikova</cp:lastModifiedBy>
  <cp:revision>2</cp:revision>
  <dcterms:created xsi:type="dcterms:W3CDTF">2017-05-17T12:57:00Z</dcterms:created>
  <dcterms:modified xsi:type="dcterms:W3CDTF">2017-05-17T12:57:00Z</dcterms:modified>
</cp:coreProperties>
</file>