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hAnsi="Times New Roman" w:cs="Times New Roman"/>
          <w:kern w:val="23"/>
          <w:sz w:val="23"/>
          <w:szCs w:val="23"/>
        </w:rPr>
      </w:pP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Д О Г О В О Р № </w:t>
      </w:r>
      <w:r w:rsidRPr="001E782C">
        <w:rPr>
          <w:rFonts w:ascii="Times New Roman" w:eastAsia="Times New Roman" w:hAnsi="Times New Roman" w:cs="Times New Roman"/>
          <w:kern w:val="23"/>
          <w:sz w:val="23"/>
          <w:szCs w:val="23"/>
          <w:shd w:val="clear" w:color="auto" w:fill="FFFFFF"/>
        </w:rPr>
        <w:t>__________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/ 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201</w:t>
      </w:r>
      <w:r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9</w:t>
      </w:r>
      <w:proofErr w:type="gramStart"/>
      <w:r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</w:t>
      </w:r>
      <w:r w:rsidRPr="0094350E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Б</w:t>
      </w:r>
      <w:proofErr w:type="gramEnd"/>
    </w:p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hAnsi="Times New Roman" w:cs="Times New Roman"/>
          <w:kern w:val="23"/>
          <w:sz w:val="23"/>
          <w:szCs w:val="23"/>
        </w:rPr>
      </w:pP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Об образовании на </w:t>
      </w:r>
      <w:proofErr w:type="gramStart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обучение по</w:t>
      </w:r>
      <w:proofErr w:type="gramEnd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образовательной программе </w:t>
      </w:r>
    </w:p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hAnsi="Times New Roman" w:cs="Times New Roman"/>
          <w:kern w:val="23"/>
          <w:sz w:val="23"/>
          <w:szCs w:val="23"/>
        </w:rPr>
      </w:pP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среднего профессионального образования</w:t>
      </w:r>
    </w:p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</w:pPr>
    </w:p>
    <w:p w:rsidR="00C94B89" w:rsidRPr="00AE0EA8" w:rsidRDefault="00C94B89" w:rsidP="00C94B89">
      <w:pPr>
        <w:tabs>
          <w:tab w:val="left" w:pos="7003"/>
          <w:tab w:val="left" w:leader="underscore" w:pos="7313"/>
          <w:tab w:val="left" w:leader="underscore" w:pos="8441"/>
          <w:tab w:val="left" w:leader="underscore" w:pos="8962"/>
        </w:tabs>
        <w:spacing w:after="0" w:line="240" w:lineRule="auto"/>
        <w:rPr>
          <w:rFonts w:ascii="Times New Roman" w:hAnsi="Times New Roman" w:cs="Times New Roman"/>
          <w:kern w:val="23"/>
          <w:sz w:val="23"/>
          <w:szCs w:val="23"/>
        </w:rPr>
      </w:pP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г.  Ярославль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ab/>
        <w:t>«</w:t>
      </w:r>
      <w:r w:rsidRPr="001E782C">
        <w:rPr>
          <w:rFonts w:ascii="Times New Roman" w:eastAsia="Times New Roman" w:hAnsi="Times New Roman" w:cs="Times New Roman"/>
          <w:kern w:val="23"/>
          <w:sz w:val="23"/>
          <w:szCs w:val="23"/>
          <w:shd w:val="clear" w:color="auto" w:fill="FFFFFF"/>
        </w:rPr>
        <w:t>___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» </w:t>
      </w:r>
      <w:r w:rsidRPr="001E782C">
        <w:rPr>
          <w:rFonts w:ascii="Times New Roman" w:eastAsia="Times New Roman" w:hAnsi="Times New Roman" w:cs="Times New Roman"/>
          <w:kern w:val="23"/>
          <w:sz w:val="23"/>
          <w:szCs w:val="23"/>
          <w:shd w:val="clear" w:color="auto" w:fill="FFFFFF"/>
        </w:rPr>
        <w:t>__________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201</w:t>
      </w:r>
      <w:r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9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г. </w:t>
      </w:r>
    </w:p>
    <w:p w:rsidR="00C94B89" w:rsidRPr="00AE0EA8" w:rsidRDefault="00C94B89" w:rsidP="00C94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3"/>
          <w:sz w:val="23"/>
          <w:szCs w:val="23"/>
        </w:rPr>
      </w:pPr>
    </w:p>
    <w:p w:rsidR="00C94B89" w:rsidRPr="00AE0EA8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3"/>
          <w:sz w:val="23"/>
          <w:szCs w:val="23"/>
        </w:rPr>
      </w:pPr>
      <w:proofErr w:type="gramStart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</w:rPr>
        <w:t>Федеральное государственное бюджетное учреждение профессиональная образовательная организация «Государственное училище (техникум) олимпийского резерва по хоккею»</w:t>
      </w:r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>, осуществляющее подготовку в сфере профессионального образования на основании Лицензии на право ведения образовательной деятельности, регистрационный № 6/18 от 22.02.2018 года, выданной Департаментом образования Ярославской области, серия 76Л02 № 0001521, Свидетельства о государственной аккредитации № 5/18 от 13.03.2018 года, выданной Департаментом образования Ярославской области серия 76А01 № 0000098 на</w:t>
      </w:r>
      <w:proofErr w:type="gramEnd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 xml:space="preserve"> срок до 10.12.2019 года, </w:t>
      </w:r>
      <w:proofErr w:type="gramStart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>именуемое</w:t>
      </w:r>
      <w:proofErr w:type="gramEnd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 xml:space="preserve"> в дальнейшем 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</w:rPr>
        <w:t>Исполнитель</w:t>
      </w:r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 xml:space="preserve">, в лице директора </w:t>
      </w:r>
      <w:proofErr w:type="spellStart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>Крошевой</w:t>
      </w:r>
      <w:proofErr w:type="spellEnd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 xml:space="preserve"> Елены Александровны, действующей на основании Устава с одной стороны, и 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</w:rPr>
        <w:t xml:space="preserve">законные представители Студента: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94B89" w:rsidRPr="00CF4AC3" w:rsidTr="00C32BA3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B54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отец -</w:t>
            </w:r>
            <w:r w:rsidR="00D81B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070000210"/>
                <w:placeholder>
                  <w:docPart w:val="DefaultPlaceholder_108206515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C94B8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112874128"/>
                <w:placeholder>
                  <w:docPart w:val="74907C137AB649909A823923B593791D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</w:t>
                </w:r>
                <w:proofErr w:type="gramEnd"/>
                <w:r w:rsidR="00A156C4"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758016523"/>
                <w:placeholder>
                  <w:docPart w:val="ADC314E56F994D31BA53194C6E294F1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362906939"/>
                <w:placeholder>
                  <w:docPart w:val="D1A2AB8E34A34919B2D373256315440D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326275599"/>
                <w:placeholder>
                  <w:docPart w:val="4BB6E9370C7E4CEF923D4C9FCB435DC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787044454"/>
                <w:placeholder>
                  <w:docPart w:val="B1381B584CF74DCB9FF702A931BB806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 w:rsidR="00CE15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802273551"/>
                <w:placeholder>
                  <w:docPart w:val="E03EF66720854F7DA7E3FBB0C22F9176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CE1539"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94B8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проживающий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76778074"/>
                <w:placeholder>
                  <w:docPart w:val="FB9FFC6D0C8A4690ABBBD83209FA76E4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CE1539" w:rsidRPr="00AF3A2A">
                  <w:rPr>
                    <w:rStyle w:val="a4"/>
                  </w:rPr>
                  <w:t>В</w:t>
                </w:r>
                <w:proofErr w:type="gramEnd"/>
                <w:r w:rsidR="00CE1539"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94B89" w:rsidRPr="00CF4AC3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58362330"/>
                <w:placeholder>
                  <w:docPart w:val="C577B75515F24C74A354E491424E509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CE1539" w:rsidRPr="00AF3A2A">
                  <w:rPr>
                    <w:rStyle w:val="a4"/>
                  </w:rPr>
                  <w:t>В</w:t>
                </w:r>
                <w:proofErr w:type="gramEnd"/>
                <w:r w:rsidR="00CE1539"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CE153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 </w:t>
            </w: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мать -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263525568"/>
                <w:placeholder>
                  <w:docPart w:val="392C0CF1D38D4597AA22011FFDBC00E1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CE1539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57AD2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642808234"/>
                <w:placeholder>
                  <w:docPart w:val="E8CEAD1F2B7D4A8C8905B62073C9E34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561721028"/>
                <w:placeholder>
                  <w:docPart w:val="802A045295D1415BA6EF4D77B1B87097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252629213"/>
                <w:placeholder>
                  <w:docPart w:val="62CBE8B568524D589942FADE4B6F781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2132506692"/>
                <w:placeholder>
                  <w:docPart w:val="3D629B2CAC7E40E2818037B524D6CB0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882823425"/>
                <w:placeholder>
                  <w:docPart w:val="2F94DAC8E24645CD83503DFDD81276D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2105720543"/>
                <w:placeholder>
                  <w:docPart w:val="074AB89F3ABA4E5381AC459993C9927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57AD2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ая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554932697"/>
                <w:placeholder>
                  <w:docPart w:val="4171A5F070EF4438BFE60E2E59AEC407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94B89" w:rsidRPr="00CF4AC3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262497947"/>
                <w:placeholder>
                  <w:docPart w:val="05876A6D1D274659A4B3AA2F5E3FB73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C94B8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именуемые в дальнейшем </w:t>
            </w: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Заказчики,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действующие от имени и в интересах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553578223"/>
                <w:placeholder>
                  <w:docPart w:val="95154D265FE7425AAF5EF0F4940499F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57AD2" w:rsidRPr="00AF3A2A">
                  <w:rPr>
                    <w:rStyle w:val="a4"/>
                  </w:rPr>
                  <w:t>В</w:t>
                </w:r>
                <w:proofErr w:type="gramEnd"/>
                <w:r w:rsidR="00257AD2" w:rsidRPr="00AF3A2A">
                  <w:rPr>
                    <w:rStyle w:val="a4"/>
                  </w:rPr>
                  <w:t>ыберите элемент.</w:t>
                </w:r>
              </w:sdtContent>
            </w:sdt>
          </w:p>
          <w:p w:rsidR="00C94B8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531264638"/>
                <w:placeholder>
                  <w:docPart w:val="CDDEE25F058A44DDBBCA5EADF04C7BD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57AD2"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239411421"/>
                <w:placeholder>
                  <w:docPart w:val="263C358F47754506A8ABCA7AA8910B9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57AD2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года рождения,</w:t>
            </w:r>
          </w:p>
          <w:p w:rsidR="00257AD2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898052203"/>
                <w:placeholder>
                  <w:docPart w:val="32F0058897264ABD8754E61E5910B4C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32171260"/>
                <w:placeholder>
                  <w:docPart w:val="8821670ADA6944F095A3B3F03B18FD5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65794974"/>
                <w:placeholder>
                  <w:docPart w:val="F706FC87FD2E4123BE2AD97840C4C6E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E17AD9"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322771865"/>
                <w:placeholder>
                  <w:docPart w:val="6C60CF4F5E9D454E89B08B15737CAAB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779476689"/>
                <w:placeholder>
                  <w:docPart w:val="D37DB3DA53A44310B5E05C24EDC68B8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90433488"/>
                <w:placeholder>
                  <w:docPart w:val="7A2065D08B7647F0A80D1421ED13739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57AD2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проживающий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888012251"/>
                <w:placeholder>
                  <w:docPart w:val="86F7FEC637F0411A90719AD96BFF497D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94B89" w:rsidRPr="00CF4AC3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626744305"/>
                <w:placeholder>
                  <w:docPart w:val="C9B2CE2179B54B3780E01A01502AD283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</w:p>
        </w:tc>
      </w:tr>
    </w:tbl>
    <w:p w:rsidR="00C94B89" w:rsidRPr="00287D0F" w:rsidRDefault="00C94B89" w:rsidP="00C9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287D0F">
        <w:rPr>
          <w:rFonts w:ascii="Times New Roman" w:eastAsia="Times New Roman" w:hAnsi="Times New Roman" w:cs="Times New Roman"/>
          <w:sz w:val="23"/>
          <w:szCs w:val="23"/>
        </w:rPr>
        <w:t>именуемого</w:t>
      </w:r>
      <w:proofErr w:type="gramEnd"/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в дальнейшем </w:t>
      </w:r>
      <w:r w:rsidRPr="00287D0F">
        <w:rPr>
          <w:rFonts w:ascii="Times New Roman" w:eastAsia="Times New Roman" w:hAnsi="Times New Roman" w:cs="Times New Roman"/>
          <w:b/>
          <w:sz w:val="23"/>
          <w:szCs w:val="23"/>
        </w:rPr>
        <w:t>Обучающийся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, с другой стороны, а в дальнейшем именуемые </w:t>
      </w:r>
      <w:r w:rsidRPr="00287D0F">
        <w:rPr>
          <w:rFonts w:ascii="Times New Roman" w:eastAsia="Times New Roman" w:hAnsi="Times New Roman" w:cs="Times New Roman"/>
          <w:b/>
          <w:sz w:val="23"/>
          <w:szCs w:val="23"/>
        </w:rPr>
        <w:t>Стороны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, заключили настоящий Договор о нижеследующем:</w:t>
      </w:r>
    </w:p>
    <w:p w:rsidR="00C94B89" w:rsidRPr="00101C69" w:rsidRDefault="00C94B89" w:rsidP="00C94B89">
      <w:pPr>
        <w:spacing w:after="0" w:line="240" w:lineRule="auto"/>
        <w:jc w:val="both"/>
        <w:rPr>
          <w:rFonts w:ascii="Times New Roman" w:hAnsi="Times New Roman" w:cs="Times New Roman"/>
          <w:sz w:val="12"/>
          <w:szCs w:val="23"/>
        </w:rPr>
      </w:pPr>
    </w:p>
    <w:p w:rsidR="00C94B89" w:rsidRPr="00287D0F" w:rsidRDefault="00C94B89" w:rsidP="00C94B8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Предмет договора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1.1. Исполнитель обязуется предоставить образовательную услугу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обучение по образовательной программе среднего профессионального образования – программе </w:t>
      </w:r>
      <w:proofErr w:type="gramStart"/>
      <w:r w:rsidRPr="00287D0F">
        <w:rPr>
          <w:rFonts w:ascii="Times New Roman" w:eastAsia="Times New Roman" w:hAnsi="Times New Roman" w:cs="Times New Roman"/>
          <w:sz w:val="23"/>
          <w:szCs w:val="23"/>
        </w:rPr>
        <w:t>подготовки специалистов среднего звена очной формы обучения</w:t>
      </w:r>
      <w:proofErr w:type="gramEnd"/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по специальности 49.02.01 «Физическая культура» с 1 курса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1.2. Нормативный срок освоения образовательной программы (продолжительность обучения) на момент подписания Договора составляет 3 года 10 месяцев.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1.3. После освоения </w:t>
      </w:r>
      <w:proofErr w:type="gramStart"/>
      <w:r w:rsidRPr="00287D0F">
        <w:rPr>
          <w:rFonts w:ascii="Times New Roman" w:eastAsia="Times New Roman" w:hAnsi="Times New Roman" w:cs="Times New Roman"/>
          <w:sz w:val="23"/>
          <w:szCs w:val="23"/>
        </w:rPr>
        <w:t>Обучающимся</w:t>
      </w:r>
      <w:proofErr w:type="gramEnd"/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образовательной программы и успешного </w:t>
      </w:r>
      <w:r w:rsidRPr="00287D0F">
        <w:rPr>
          <w:rFonts w:ascii="Times New Roman" w:hAnsi="Times New Roman" w:cs="Times New Roman"/>
          <w:sz w:val="23"/>
          <w:szCs w:val="23"/>
        </w:rPr>
        <w:t>прохождения государственной итоговой аттестации ему выдается диплом о среднем профессиональном образовании.</w:t>
      </w:r>
    </w:p>
    <w:p w:rsidR="00C94B89" w:rsidRDefault="00C94B89" w:rsidP="00C94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Обучающемуся, не прошедшему </w:t>
      </w:r>
      <w:r w:rsidRPr="00287D0F">
        <w:rPr>
          <w:rFonts w:ascii="Times New Roman" w:hAnsi="Times New Roman" w:cs="Times New Roman"/>
          <w:sz w:val="23"/>
          <w:szCs w:val="23"/>
        </w:rPr>
        <w:t xml:space="preserve">государственной 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итоговой аттестации или получившему на </w:t>
      </w:r>
      <w:r w:rsidRPr="00287D0F">
        <w:rPr>
          <w:rFonts w:ascii="Times New Roman" w:hAnsi="Times New Roman" w:cs="Times New Roman"/>
          <w:sz w:val="23"/>
          <w:szCs w:val="23"/>
        </w:rPr>
        <w:t xml:space="preserve">государственной 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 Исполнителя ранее нормативного срока освоения образовательной программы, выдается справка об обучении или о периоде обучения.</w:t>
      </w:r>
    </w:p>
    <w:p w:rsidR="00D81B54" w:rsidRPr="00D81B54" w:rsidRDefault="00D81B54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94B89" w:rsidRPr="00287D0F" w:rsidRDefault="00C94B89" w:rsidP="00C94B8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Взаимодействие Сторон</w:t>
      </w:r>
    </w:p>
    <w:p w:rsidR="00C94B89" w:rsidRPr="00287D0F" w:rsidRDefault="00C94B89" w:rsidP="00C94B89">
      <w:pPr>
        <w:pStyle w:val="1"/>
        <w:numPr>
          <w:ilvl w:val="1"/>
          <w:numId w:val="3"/>
        </w:numPr>
        <w:tabs>
          <w:tab w:val="clear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Исполнитель вправе: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lastRenderedPageBreak/>
        <w:t>2.1.1. Самостоятельно осуществлять образовательный процесс, устанавливать системы оценивания, формы, порядок и периодичность промежуточной аттестации Обучающегося.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2.1.2. Применять к </w:t>
      </w:r>
      <w:proofErr w:type="gramStart"/>
      <w:r w:rsidRPr="00287D0F">
        <w:rPr>
          <w:rFonts w:ascii="Times New Roman" w:eastAsia="Times New Roman" w:hAnsi="Times New Roman" w:cs="Times New Roman"/>
          <w:sz w:val="23"/>
          <w:szCs w:val="23"/>
        </w:rPr>
        <w:t>Обучающемуся</w:t>
      </w:r>
      <w:proofErr w:type="gramEnd"/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2.3. </w:t>
      </w:r>
      <w:proofErr w:type="gramStart"/>
      <w:r w:rsidRPr="00287D0F">
        <w:rPr>
          <w:rFonts w:ascii="Times New Roman" w:eastAsia="Times New Roman" w:hAnsi="Times New Roman" w:cs="Times New Roman"/>
          <w:sz w:val="23"/>
          <w:szCs w:val="23"/>
        </w:rPr>
        <w:t>Обучающемуся</w:t>
      </w:r>
      <w:proofErr w:type="gramEnd"/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2.3.4. Получать полную и достоверную информацию об оценке своих знаний, умений, навыков и компетенций, а также о критериях оценивания.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2.4. Исполнитель обязан: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287D0F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shd w:val="clear" w:color="auto" w:fill="FFFFFF"/>
        </w:rPr>
        <w:t>Студента</w:t>
      </w:r>
      <w:r w:rsidRPr="00287D0F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2.4.2.</w:t>
      </w:r>
      <w:r w:rsidRPr="008A29F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</w:t>
      </w:r>
      <w:r w:rsidRPr="002F6672">
        <w:rPr>
          <w:rFonts w:ascii="Times New Roman" w:eastAsia="Times New Roman" w:hAnsi="Times New Roman" w:cs="Times New Roman"/>
          <w:sz w:val="24"/>
          <w:szCs w:val="24"/>
        </w:rPr>
        <w:t xml:space="preserve">стандартом, учебным планом, в том числе индивидуальным, образовательными программами </w:t>
      </w:r>
      <w:r w:rsidRPr="005976D2">
        <w:rPr>
          <w:rFonts w:ascii="Times New Roman" w:eastAsia="Times New Roman" w:hAnsi="Times New Roman" w:cs="Times New Roman"/>
          <w:sz w:val="24"/>
          <w:szCs w:val="24"/>
        </w:rPr>
        <w:t xml:space="preserve">и  расписанием занятий </w:t>
      </w:r>
      <w:r w:rsidRPr="002F6672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94B89" w:rsidRPr="005976D2" w:rsidRDefault="00C94B89" w:rsidP="00C94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2.4.3.</w:t>
      </w:r>
      <w:r w:rsidRPr="008A2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672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2F6672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2F6672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условия ее освоения</w:t>
      </w:r>
      <w:r w:rsidRPr="002F66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6672">
        <w:rPr>
          <w:rFonts w:ascii="Times New Roman" w:eastAsia="Times New Roman" w:hAnsi="Times New Roman" w:cs="Times New Roman"/>
          <w:sz w:val="24"/>
          <w:szCs w:val="24"/>
        </w:rPr>
        <w:t>2.4.4.</w:t>
      </w:r>
      <w:r w:rsidRPr="008A29F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Обеспечить </w:t>
      </w:r>
      <w:proofErr w:type="gramStart"/>
      <w:r w:rsidRPr="00287D0F">
        <w:rPr>
          <w:rFonts w:ascii="Times New Roman" w:eastAsia="Times New Roman" w:hAnsi="Times New Roman" w:cs="Times New Roman"/>
          <w:sz w:val="23"/>
          <w:szCs w:val="23"/>
        </w:rPr>
        <w:t>Обучающемуся</w:t>
      </w:r>
      <w:proofErr w:type="gramEnd"/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2.6. Обучающийся обязан: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2.6.1. Соблюдать законодательство Российской Федерации, Устав ФГБУ ПОО «ГУОР по хоккею», Правила внутреннего распорядка </w:t>
      </w:r>
      <w:proofErr w:type="gramStart"/>
      <w:r w:rsidRPr="00287D0F">
        <w:rPr>
          <w:rFonts w:ascii="Times New Roman" w:eastAsia="Times New Roman" w:hAnsi="Times New Roman" w:cs="Times New Roman"/>
          <w:sz w:val="23"/>
          <w:szCs w:val="23"/>
        </w:rPr>
        <w:t>обучающихся</w:t>
      </w:r>
      <w:proofErr w:type="gramEnd"/>
      <w:r w:rsidRPr="00287D0F">
        <w:rPr>
          <w:rFonts w:ascii="Times New Roman" w:eastAsia="Times New Roman" w:hAnsi="Times New Roman" w:cs="Times New Roman"/>
          <w:sz w:val="23"/>
          <w:szCs w:val="23"/>
        </w:rPr>
        <w:t>, Правила проживания в спальном корпусе, Правила обучения и иные локальные нормативные акты Исполнителя.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2.6.2. Соблюдать технику безопасности и иные специальные правила при прохождении обучения.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2.6.3. Добросовестно осваивать образовательную программу, посещать предусмотренные учебным планом или индивидуальным учебным планом учебные занятия в соответствии с расписанием занятий,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2.6.4.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C94B89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2.6.5.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C94B89" w:rsidRPr="004C5581" w:rsidRDefault="00C94B89" w:rsidP="00C94B8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C5581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Порядок изменения и расторжения Договора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.2. Настоящий </w:t>
      </w:r>
      <w:proofErr w:type="gramStart"/>
      <w:r w:rsidRPr="00287D0F">
        <w:rPr>
          <w:rFonts w:ascii="Times New Roman" w:eastAsia="Times New Roman" w:hAnsi="Times New Roman" w:cs="Times New Roman"/>
          <w:sz w:val="23"/>
          <w:szCs w:val="23"/>
        </w:rPr>
        <w:t>Договор</w:t>
      </w:r>
      <w:proofErr w:type="gramEnd"/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может быть расторгнут по соглашению Сторон.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.3. Настоящий </w:t>
      </w:r>
      <w:proofErr w:type="gramStart"/>
      <w:r w:rsidRPr="00287D0F">
        <w:rPr>
          <w:rFonts w:ascii="Times New Roman" w:eastAsia="Times New Roman" w:hAnsi="Times New Roman" w:cs="Times New Roman"/>
          <w:sz w:val="23"/>
          <w:szCs w:val="23"/>
        </w:rPr>
        <w:t>Договор</w:t>
      </w:r>
      <w:proofErr w:type="gramEnd"/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года № 706.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.4. Действие настоящего Договора прекращается досрочно: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3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.4.1. По инициативе Обучающегося или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.4.2. </w:t>
      </w:r>
      <w:proofErr w:type="gramStart"/>
      <w:r w:rsidRPr="00287D0F">
        <w:rPr>
          <w:rFonts w:ascii="Times New Roman" w:eastAsia="Times New Roman" w:hAnsi="Times New Roman" w:cs="Times New Roman"/>
          <w:sz w:val="23"/>
          <w:szCs w:val="23"/>
        </w:rPr>
        <w:t>По инициативе Исполнителя,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том числе индивидуального учебного плана, а также в случае установления нарушения порядка приема в ФГБУ ПОО «ГУОР по хоккею» повлекшего по вине Обучающегося его незаконное зачисление в ФГБУ</w:t>
      </w:r>
      <w:proofErr w:type="gramEnd"/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ПОО «ГУОР по хоккею». 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.4.3. По обстоятельствам, не зависящим от воли Обучающегося или родителей (законных представителей) Обучающегося и Исполнителя, в том числе в случае ликвидации Исполнителя.</w:t>
      </w:r>
    </w:p>
    <w:p w:rsidR="00C94B89" w:rsidRPr="00287D0F" w:rsidRDefault="00C94B89" w:rsidP="00C94B8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Срок действия Договора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.2. Договор распространяет свое действие на отношения сторон, возникшие со дня его заключения Сторонами.</w:t>
      </w:r>
    </w:p>
    <w:p w:rsidR="00C94B89" w:rsidRPr="00287D0F" w:rsidRDefault="00C94B89" w:rsidP="00C94B8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Заключительные положения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87D0F">
        <w:rPr>
          <w:rFonts w:ascii="Times New Roman" w:eastAsia="Times New Roman" w:hAnsi="Times New Roman" w:cs="Times New Roman"/>
          <w:sz w:val="23"/>
          <w:szCs w:val="23"/>
        </w:rPr>
        <w:t>приказа</w:t>
      </w:r>
      <w:proofErr w:type="gramEnd"/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о зачислении Обучающегося в ФГБУ ПОО «ГУОР по хоккею» до даты издания приказа об окончании обучения или отчислении Обучающегося из ФГБУ ПОО «ГУОР по хоккею».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. Настоящий Договор составлен в </w:t>
      </w:r>
      <w:r>
        <w:rPr>
          <w:rFonts w:ascii="Times New Roman" w:eastAsia="Times New Roman" w:hAnsi="Times New Roman" w:cs="Times New Roman"/>
          <w:sz w:val="23"/>
          <w:szCs w:val="23"/>
        </w:rPr>
        <w:t>двух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 Изменения Договора оформляются дополнительными соглашениями к Договору.</w:t>
      </w:r>
    </w:p>
    <w:p w:rsidR="00C94B89" w:rsidRPr="0066587A" w:rsidRDefault="00C94B89" w:rsidP="00C94B8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94B89" w:rsidRPr="00780B9B" w:rsidRDefault="00C94B89" w:rsidP="00C94B8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Реквизиты и подписи сторон</w:t>
      </w:r>
    </w:p>
    <w:tbl>
      <w:tblPr>
        <w:tblW w:w="9848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5245"/>
      </w:tblGrid>
      <w:tr w:rsidR="00C94B89" w:rsidRPr="00287D0F" w:rsidTr="00671FCF">
        <w:trPr>
          <w:trHeight w:val="272"/>
        </w:trPr>
        <w:tc>
          <w:tcPr>
            <w:tcW w:w="4603" w:type="dxa"/>
            <w:shd w:val="clear" w:color="auto" w:fill="FFFFFF"/>
          </w:tcPr>
          <w:p w:rsidR="00C94B89" w:rsidRPr="00287D0F" w:rsidRDefault="00C94B89" w:rsidP="00C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Исполнитель</w:t>
            </w:r>
          </w:p>
        </w:tc>
        <w:tc>
          <w:tcPr>
            <w:tcW w:w="5245" w:type="dxa"/>
            <w:shd w:val="clear" w:color="auto" w:fill="FFFFFF"/>
          </w:tcPr>
          <w:p w:rsidR="00C94B89" w:rsidRPr="00287D0F" w:rsidRDefault="00C94B89" w:rsidP="00C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Заказчики</w:t>
            </w:r>
          </w:p>
        </w:tc>
      </w:tr>
      <w:tr w:rsidR="00671FCF" w:rsidRPr="00287D0F" w:rsidTr="00671FCF">
        <w:tblPrEx>
          <w:tblCellMar>
            <w:left w:w="85" w:type="dxa"/>
            <w:right w:w="57" w:type="dxa"/>
          </w:tblCellMar>
        </w:tblPrEx>
        <w:trPr>
          <w:trHeight w:val="1298"/>
        </w:trPr>
        <w:tc>
          <w:tcPr>
            <w:tcW w:w="4603" w:type="dxa"/>
            <w:vMerge w:val="restart"/>
            <w:shd w:val="clear" w:color="auto" w:fill="FFFFFF"/>
          </w:tcPr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ФГБУ ПОО «ГУОР по хоккею»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Юридический адрес: 150006, г. Ярославль, ул. </w:t>
            </w:r>
            <w:proofErr w:type="spellStart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Дядьковская</w:t>
            </w:r>
            <w:proofErr w:type="spellEnd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, д. 7</w:t>
            </w:r>
          </w:p>
          <w:p w:rsidR="00671FC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Почтовый адрес: 150006, г. Ярославль, 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Дядьковская</w:t>
            </w:r>
            <w:proofErr w:type="spellEnd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, д. 7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ИНН 7606086584 КПП 76040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001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ОГРН 1127606002545</w:t>
            </w:r>
          </w:p>
          <w:p w:rsidR="00671FC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ОКПО - 38873729; ОКОГУ - 1325500; 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ОКФС – 12; ОКОПФ – 72; ОКВЭД – 80.22.2</w:t>
            </w:r>
          </w:p>
          <w:p w:rsidR="00671FC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/с 40501810478882000002 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в Отделении Ярославль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лицевой счет 20716Ш27670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БИК 047888001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тел. (4852) 62-00-42</w:t>
            </w:r>
          </w:p>
          <w:p w:rsidR="00671FCF" w:rsidRPr="00287D0F" w:rsidRDefault="00671FCF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1FCF" w:rsidRPr="00287D0F" w:rsidRDefault="00671FCF" w:rsidP="00C32BA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Директор</w:t>
            </w:r>
          </w:p>
          <w:p w:rsidR="00671FCF" w:rsidRPr="00287D0F" w:rsidRDefault="00671FCF" w:rsidP="00C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71FCF" w:rsidRPr="00287D0F" w:rsidRDefault="00671FCF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______________________Е.А.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Крошева</w:t>
            </w:r>
          </w:p>
          <w:p w:rsidR="00671FCF" w:rsidRPr="00287D0F" w:rsidRDefault="00671FCF" w:rsidP="00C32BA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МП</w:t>
            </w:r>
          </w:p>
        </w:tc>
        <w:tc>
          <w:tcPr>
            <w:tcW w:w="5245" w:type="dxa"/>
            <w:shd w:val="clear" w:color="auto" w:fill="FFFFFF"/>
          </w:tcPr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отец -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574015524"/>
                <w:placeholder>
                  <w:docPart w:val="6F046016D93A43738649422F6298A4D7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2066058052"/>
                <w:placeholder>
                  <w:docPart w:val="93822404932A44EC8DEAD126F429719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3641596"/>
                <w:placeholder>
                  <w:docPart w:val="A0E880C94A4A4FBFAF0A61EF39AD5723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860540066"/>
                <w:placeholder>
                  <w:docPart w:val="2699ED47CB504185814C57745547C3F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451218622"/>
                <w:placeholder>
                  <w:docPart w:val="2FDE3829A1E045138B03EBD692EB67F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435718997"/>
                <w:placeholder>
                  <w:docPart w:val="A72C5333AFC24589BB626986125CEF2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451160268"/>
                <w:placeholder>
                  <w:docPart w:val="B38A62D78C394816B837B07AB088FE1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проживающий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101946632"/>
                <w:placeholder>
                  <w:docPart w:val="5679278F98E247D3BF18186010C2D48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671FCF" w:rsidRPr="00287D0F" w:rsidRDefault="00F56338" w:rsidP="00F563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111588201"/>
                <w:placeholder>
                  <w:docPart w:val="2B7C21AC6DD0423A8EB44064D9BA6BF1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</w:p>
        </w:tc>
      </w:tr>
      <w:tr w:rsidR="00671FCF" w:rsidRPr="00287D0F" w:rsidTr="00671FCF">
        <w:tblPrEx>
          <w:tblCellMar>
            <w:left w:w="85" w:type="dxa"/>
            <w:right w:w="57" w:type="dxa"/>
          </w:tblCellMar>
        </w:tblPrEx>
        <w:trPr>
          <w:trHeight w:val="1273"/>
        </w:trPr>
        <w:tc>
          <w:tcPr>
            <w:tcW w:w="4603" w:type="dxa"/>
            <w:vMerge/>
            <w:shd w:val="clear" w:color="auto" w:fill="FFFFFF"/>
          </w:tcPr>
          <w:p w:rsidR="00671FCF" w:rsidRPr="00287D0F" w:rsidRDefault="00671FCF" w:rsidP="00C32BA3">
            <w:pPr>
              <w:tabs>
                <w:tab w:val="left" w:leader="underscore" w:pos="645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FFFFFF"/>
          </w:tcPr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мать -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897000382"/>
                <w:placeholder>
                  <w:docPart w:val="2BF892EB2830495C9C40BE39A7E2EE8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282108354"/>
                <w:placeholder>
                  <w:docPart w:val="403381E06ED54EC7B7C044D34ED93ED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231611931"/>
                <w:placeholder>
                  <w:docPart w:val="EF7FAEFF9E0A4137A1C0E2F9A3089E9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69569413"/>
                <w:placeholder>
                  <w:docPart w:val="27FFCB00D1694E888C66A5E14E9AE1E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955755620"/>
                <w:placeholder>
                  <w:docPart w:val="983A8B8AC359478EAA711E836309E23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616289246"/>
                <w:placeholder>
                  <w:docPart w:val="CC3430FE87B54084A828D275C9AB759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446814686"/>
                <w:placeholder>
                  <w:docPart w:val="5E44F2AA75A84B978EA738794B4A19A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ая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427509525"/>
                <w:placeholder>
                  <w:docPart w:val="25AD8DAE38DF4242AC3EAED254A61E8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671FCF" w:rsidRPr="00287D0F" w:rsidRDefault="00F56338" w:rsidP="00F56338">
            <w:pPr>
              <w:spacing w:after="0" w:line="240" w:lineRule="auto"/>
              <w:ind w:right="-152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784997043"/>
                <w:placeholder>
                  <w:docPart w:val="B7B66FBF1B724DEC94B14493AC5B2CE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</w:p>
        </w:tc>
      </w:tr>
      <w:tr w:rsidR="00C94B89" w:rsidRPr="00287D0F" w:rsidTr="00671FCF">
        <w:trPr>
          <w:trHeight w:val="276"/>
        </w:trPr>
        <w:tc>
          <w:tcPr>
            <w:tcW w:w="4603" w:type="dxa"/>
            <w:vMerge/>
            <w:shd w:val="clear" w:color="auto" w:fill="FFFFFF"/>
          </w:tcPr>
          <w:p w:rsidR="00C94B89" w:rsidRPr="00287D0F" w:rsidRDefault="00C94B89" w:rsidP="00C32BA3">
            <w:pPr>
              <w:tabs>
                <w:tab w:val="left" w:leader="underscore" w:pos="645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FFFFFF"/>
          </w:tcPr>
          <w:p w:rsidR="00C94B89" w:rsidRDefault="003425A4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отец</w:t>
            </w:r>
          </w:p>
          <w:p w:rsidR="00C94B89" w:rsidRDefault="00C94B89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</w:t>
            </w:r>
            <w:r w:rsidR="003425A4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__/___</w:t>
            </w:r>
            <w:r w:rsidR="003425A4">
              <w:rPr>
                <w:rFonts w:ascii="Times New Roman" w:eastAsia="Times New Roman" w:hAnsi="Times New Roman" w:cs="Times New Roman"/>
                <w:sz w:val="23"/>
                <w:szCs w:val="23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_______/</w:t>
            </w:r>
          </w:p>
          <w:p w:rsidR="00C94B89" w:rsidRDefault="00C94B89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(подпись</w:t>
            </w:r>
            <w:r w:rsidR="003425A4">
              <w:rPr>
                <w:rFonts w:ascii="Times New Roman" w:eastAsia="Times New Roman" w:hAnsi="Times New Roman" w:cs="Times New Roman"/>
                <w:sz w:val="18"/>
                <w:szCs w:val="18"/>
              </w:rPr>
              <w:t>)                                       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дата)</w:t>
            </w:r>
          </w:p>
          <w:p w:rsidR="00C94B89" w:rsidRDefault="003425A4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мать</w:t>
            </w:r>
          </w:p>
          <w:p w:rsidR="00B66C12" w:rsidRDefault="00B66C12" w:rsidP="00B6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___________________________/________________/</w:t>
            </w:r>
          </w:p>
          <w:p w:rsidR="00C94B89" w:rsidRPr="00287D0F" w:rsidRDefault="00B66C12" w:rsidP="00B66C1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(подпись)                                         (дата)</w:t>
            </w:r>
          </w:p>
        </w:tc>
      </w:tr>
    </w:tbl>
    <w:p w:rsidR="00C94B89" w:rsidRPr="009918F4" w:rsidRDefault="00C94B89" w:rsidP="00C94B89">
      <w:pPr>
        <w:spacing w:after="0" w:line="240" w:lineRule="auto"/>
        <w:ind w:left="4395"/>
        <w:rPr>
          <w:rFonts w:ascii="Times New Roman" w:eastAsia="Times New Roman" w:hAnsi="Times New Roman" w:cs="Times New Roman"/>
          <w:sz w:val="2"/>
          <w:szCs w:val="23"/>
        </w:rPr>
      </w:pPr>
    </w:p>
    <w:p w:rsidR="00C94B89" w:rsidRPr="00287D0F" w:rsidRDefault="00C94B89" w:rsidP="00C94B8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Обучающийся при достижении возраста 14 лет:</w:t>
      </w:r>
    </w:p>
    <w:p w:rsidR="00C94B89" w:rsidRDefault="00C94B89" w:rsidP="00C9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«Условия настоящего Договора понятны, принимаются </w:t>
      </w:r>
    </w:p>
    <w:p w:rsidR="00C94B89" w:rsidRPr="00287D0F" w:rsidRDefault="00C94B89" w:rsidP="00C94B8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в полном объеме и сделка с данного момента считается заключенной мной».</w:t>
      </w:r>
    </w:p>
    <w:p w:rsidR="00C94B89" w:rsidRPr="002643C9" w:rsidRDefault="00C94B89" w:rsidP="00C9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3"/>
        </w:rPr>
      </w:pPr>
    </w:p>
    <w:p w:rsidR="00C94B89" w:rsidRPr="00287D0F" w:rsidRDefault="00C94B89" w:rsidP="00C94B8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__________________________</w:t>
      </w:r>
      <w:r w:rsidR="00B66C12">
        <w:rPr>
          <w:rFonts w:ascii="Times New Roman" w:eastAsia="Times New Roman" w:hAnsi="Times New Roman" w:cs="Times New Roman"/>
          <w:sz w:val="23"/>
          <w:szCs w:val="23"/>
        </w:rPr>
        <w:t>/________________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/</w:t>
      </w:r>
    </w:p>
    <w:p w:rsidR="00D10E42" w:rsidRPr="00C94B89" w:rsidRDefault="00432924" w:rsidP="00C94B89">
      <w:r>
        <w:rPr>
          <w:rFonts w:ascii="Times New Roman" w:eastAsia="Times New Roman" w:hAnsi="Times New Roman" w:cs="Times New Roman"/>
          <w:sz w:val="18"/>
          <w:szCs w:val="23"/>
        </w:rPr>
        <w:t xml:space="preserve">                                                                                                                                            </w:t>
      </w:r>
      <w:r w:rsidR="00C94B89" w:rsidRPr="00913BE6">
        <w:rPr>
          <w:rFonts w:ascii="Times New Roman" w:eastAsia="Times New Roman" w:hAnsi="Times New Roman" w:cs="Times New Roman"/>
          <w:sz w:val="18"/>
          <w:szCs w:val="23"/>
        </w:rPr>
        <w:t>(подпись</w:t>
      </w:r>
      <w:r w:rsidR="00B66C12">
        <w:rPr>
          <w:rFonts w:ascii="Times New Roman" w:eastAsia="Times New Roman" w:hAnsi="Times New Roman" w:cs="Times New Roman"/>
          <w:sz w:val="18"/>
          <w:szCs w:val="23"/>
        </w:rPr>
        <w:t>)                                  (</w:t>
      </w:r>
      <w:r w:rsidR="00C94B89" w:rsidRPr="00913BE6">
        <w:rPr>
          <w:rFonts w:ascii="Times New Roman" w:eastAsia="Times New Roman" w:hAnsi="Times New Roman" w:cs="Times New Roman"/>
          <w:sz w:val="18"/>
          <w:szCs w:val="23"/>
        </w:rPr>
        <w:t>дата)</w:t>
      </w:r>
      <w:r w:rsidR="007F4F23" w:rsidRPr="00C94B89">
        <w:t xml:space="preserve"> </w:t>
      </w:r>
    </w:p>
    <w:sectPr w:rsidR="00D10E42" w:rsidRPr="00C94B89" w:rsidSect="00C94B89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1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70B48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2">
    <w:nsid w:val="34EE430E"/>
    <w:multiLevelType w:val="hybridMultilevel"/>
    <w:tmpl w:val="66F42292"/>
    <w:lvl w:ilvl="0" w:tplc="D6B8083A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FpUEwENIkskKxP92dpSGUch86w=" w:salt="pI/AoliEtS878eSMJ5qIoQ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2"/>
    <w:rsid w:val="0002755B"/>
    <w:rsid w:val="000476D2"/>
    <w:rsid w:val="000619D3"/>
    <w:rsid w:val="00083EF8"/>
    <w:rsid w:val="000A6798"/>
    <w:rsid w:val="000B0EA6"/>
    <w:rsid w:val="000C43AE"/>
    <w:rsid w:val="000E5E34"/>
    <w:rsid w:val="000E7E9E"/>
    <w:rsid w:val="000F117C"/>
    <w:rsid w:val="000F4022"/>
    <w:rsid w:val="000F7DFA"/>
    <w:rsid w:val="00100C55"/>
    <w:rsid w:val="0016209D"/>
    <w:rsid w:val="001827CF"/>
    <w:rsid w:val="00190E2D"/>
    <w:rsid w:val="0019479D"/>
    <w:rsid w:val="001C2CC8"/>
    <w:rsid w:val="001C3E5D"/>
    <w:rsid w:val="001C5F1E"/>
    <w:rsid w:val="001E5ED6"/>
    <w:rsid w:val="002017E8"/>
    <w:rsid w:val="00207E49"/>
    <w:rsid w:val="002135A5"/>
    <w:rsid w:val="00257AD2"/>
    <w:rsid w:val="002D4C50"/>
    <w:rsid w:val="002F6874"/>
    <w:rsid w:val="00341A02"/>
    <w:rsid w:val="003425A4"/>
    <w:rsid w:val="003737E8"/>
    <w:rsid w:val="003777DD"/>
    <w:rsid w:val="003E1C5E"/>
    <w:rsid w:val="00406E46"/>
    <w:rsid w:val="00423C4B"/>
    <w:rsid w:val="004257D5"/>
    <w:rsid w:val="0042610C"/>
    <w:rsid w:val="00432924"/>
    <w:rsid w:val="00440119"/>
    <w:rsid w:val="00462C43"/>
    <w:rsid w:val="00471903"/>
    <w:rsid w:val="00494D65"/>
    <w:rsid w:val="004D6C6F"/>
    <w:rsid w:val="004E0BCA"/>
    <w:rsid w:val="004E4A3E"/>
    <w:rsid w:val="00521692"/>
    <w:rsid w:val="00523B84"/>
    <w:rsid w:val="00556F94"/>
    <w:rsid w:val="00557863"/>
    <w:rsid w:val="00567282"/>
    <w:rsid w:val="00603D05"/>
    <w:rsid w:val="00624A67"/>
    <w:rsid w:val="00640BD9"/>
    <w:rsid w:val="00654243"/>
    <w:rsid w:val="00671FCF"/>
    <w:rsid w:val="006B6A43"/>
    <w:rsid w:val="006E2D3C"/>
    <w:rsid w:val="00722D3D"/>
    <w:rsid w:val="0075506F"/>
    <w:rsid w:val="0079106C"/>
    <w:rsid w:val="007A210C"/>
    <w:rsid w:val="007C3735"/>
    <w:rsid w:val="007D723E"/>
    <w:rsid w:val="007F4F23"/>
    <w:rsid w:val="00812CE0"/>
    <w:rsid w:val="008861AE"/>
    <w:rsid w:val="008B3CFD"/>
    <w:rsid w:val="00901607"/>
    <w:rsid w:val="00902570"/>
    <w:rsid w:val="00930B63"/>
    <w:rsid w:val="0097453B"/>
    <w:rsid w:val="009D3216"/>
    <w:rsid w:val="009D3849"/>
    <w:rsid w:val="009D5295"/>
    <w:rsid w:val="009F7C58"/>
    <w:rsid w:val="00A13ABC"/>
    <w:rsid w:val="00A156C4"/>
    <w:rsid w:val="00A234B2"/>
    <w:rsid w:val="00AC0200"/>
    <w:rsid w:val="00AC3C92"/>
    <w:rsid w:val="00AF3019"/>
    <w:rsid w:val="00B55F32"/>
    <w:rsid w:val="00B66C12"/>
    <w:rsid w:val="00BD1AC4"/>
    <w:rsid w:val="00BF02C2"/>
    <w:rsid w:val="00BF3792"/>
    <w:rsid w:val="00C01911"/>
    <w:rsid w:val="00C37668"/>
    <w:rsid w:val="00C53F04"/>
    <w:rsid w:val="00C6084E"/>
    <w:rsid w:val="00C63201"/>
    <w:rsid w:val="00C70128"/>
    <w:rsid w:val="00C7143D"/>
    <w:rsid w:val="00C75D9B"/>
    <w:rsid w:val="00C94B89"/>
    <w:rsid w:val="00CE1539"/>
    <w:rsid w:val="00D10E42"/>
    <w:rsid w:val="00D377F9"/>
    <w:rsid w:val="00D70EF0"/>
    <w:rsid w:val="00D77AFD"/>
    <w:rsid w:val="00D815B3"/>
    <w:rsid w:val="00D81B54"/>
    <w:rsid w:val="00D82B55"/>
    <w:rsid w:val="00DC1568"/>
    <w:rsid w:val="00E10133"/>
    <w:rsid w:val="00E12E20"/>
    <w:rsid w:val="00E17AD9"/>
    <w:rsid w:val="00E4165B"/>
    <w:rsid w:val="00E836F2"/>
    <w:rsid w:val="00E92813"/>
    <w:rsid w:val="00EA2AF7"/>
    <w:rsid w:val="00EB4A4D"/>
    <w:rsid w:val="00EB4CE2"/>
    <w:rsid w:val="00F151B0"/>
    <w:rsid w:val="00F16781"/>
    <w:rsid w:val="00F31FE4"/>
    <w:rsid w:val="00F47DA7"/>
    <w:rsid w:val="00F52426"/>
    <w:rsid w:val="00F56338"/>
    <w:rsid w:val="00FA1D2B"/>
    <w:rsid w:val="00FB523C"/>
    <w:rsid w:val="00FC27F7"/>
    <w:rsid w:val="00FD1BA6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022"/>
  </w:style>
  <w:style w:type="paragraph" w:customStyle="1" w:styleId="ConsPlusNormal">
    <w:name w:val="ConsPlusNormal"/>
    <w:rsid w:val="00EA2A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F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12C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CE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4B89"/>
    <w:pPr>
      <w:suppressAutoHyphens/>
      <w:ind w:left="720"/>
      <w:contextualSpacing/>
    </w:pPr>
    <w:rPr>
      <w:rFonts w:ascii="Calibri" w:eastAsia="font316" w:hAnsi="Calibri" w:cs="font316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022"/>
  </w:style>
  <w:style w:type="paragraph" w:customStyle="1" w:styleId="ConsPlusNormal">
    <w:name w:val="ConsPlusNormal"/>
    <w:rsid w:val="00EA2A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F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12C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CE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4B89"/>
    <w:pPr>
      <w:suppressAutoHyphens/>
      <w:ind w:left="720"/>
      <w:contextualSpacing/>
    </w:pPr>
    <w:rPr>
      <w:rFonts w:ascii="Calibri" w:eastAsia="font316" w:hAnsi="Calibri" w:cs="font316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2537B-4EBB-4702-BD29-201084330E93}"/>
      </w:docPartPr>
      <w:docPartBody>
        <w:p w:rsidR="004B758D" w:rsidRDefault="00083408"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74907C137AB649909A823923B5937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A88B4-73BC-4FCF-AD15-A051F74B7E4C}"/>
      </w:docPartPr>
      <w:docPartBody>
        <w:p w:rsidR="001463B7" w:rsidRDefault="004B758D" w:rsidP="004B758D">
          <w:pPr>
            <w:pStyle w:val="74907C137AB649909A823923B593791D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ADC314E56F994D31BA53194C6E294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32890-731E-45D4-8DC3-F4D9CDF9E074}"/>
      </w:docPartPr>
      <w:docPartBody>
        <w:p w:rsidR="001463B7" w:rsidRDefault="004B758D" w:rsidP="004B758D">
          <w:pPr>
            <w:pStyle w:val="ADC314E56F994D31BA53194C6E294F1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D1A2AB8E34A34919B2D3732563154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BBAA39-43E5-4194-A898-516BAEDDBF41}"/>
      </w:docPartPr>
      <w:docPartBody>
        <w:p w:rsidR="001463B7" w:rsidRDefault="004B758D" w:rsidP="004B758D">
          <w:pPr>
            <w:pStyle w:val="D1A2AB8E34A34919B2D373256315440D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4BB6E9370C7E4CEF923D4C9FCB435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EF485C-F110-4B0F-916A-98C7AB38827C}"/>
      </w:docPartPr>
      <w:docPartBody>
        <w:p w:rsidR="001463B7" w:rsidRDefault="004B758D" w:rsidP="004B758D">
          <w:pPr>
            <w:pStyle w:val="4BB6E9370C7E4CEF923D4C9FCB435DCC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B1381B584CF74DCB9FF702A931BB8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170005-713B-4669-B7E2-58D5724FA0CB}"/>
      </w:docPartPr>
      <w:docPartBody>
        <w:p w:rsidR="001463B7" w:rsidRDefault="004B758D" w:rsidP="004B758D">
          <w:pPr>
            <w:pStyle w:val="B1381B584CF74DCB9FF702A931BB8069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E03EF66720854F7DA7E3FBB0C22F9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3A989-BE70-4948-A42F-FBB7078CD336}"/>
      </w:docPartPr>
      <w:docPartBody>
        <w:p w:rsidR="001463B7" w:rsidRDefault="004B758D" w:rsidP="004B758D">
          <w:pPr>
            <w:pStyle w:val="E03EF66720854F7DA7E3FBB0C22F9176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FB9FFC6D0C8A4690ABBBD83209FA7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83B75B-C130-488A-AA68-03619BD4C453}"/>
      </w:docPartPr>
      <w:docPartBody>
        <w:p w:rsidR="001463B7" w:rsidRDefault="004B758D" w:rsidP="004B758D">
          <w:pPr>
            <w:pStyle w:val="FB9FFC6D0C8A4690ABBBD83209FA76E4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C577B75515F24C74A354E491424E50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2C2E0-6188-4442-B15D-9A6549CA3AD0}"/>
      </w:docPartPr>
      <w:docPartBody>
        <w:p w:rsidR="001463B7" w:rsidRDefault="004B758D" w:rsidP="004B758D">
          <w:pPr>
            <w:pStyle w:val="C577B75515F24C74A354E491424E5090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392C0CF1D38D4597AA22011FFDBC00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CA9DE9-CF0A-4017-9055-CFC51CA3EC23}"/>
      </w:docPartPr>
      <w:docPartBody>
        <w:p w:rsidR="001463B7" w:rsidRDefault="004B758D" w:rsidP="004B758D">
          <w:pPr>
            <w:pStyle w:val="392C0CF1D38D4597AA22011FFDBC00E1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E8CEAD1F2B7D4A8C8905B62073C9E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86DD9-A238-40E0-A18B-922914B22D10}"/>
      </w:docPartPr>
      <w:docPartBody>
        <w:p w:rsidR="001463B7" w:rsidRDefault="004B758D" w:rsidP="004B758D">
          <w:pPr>
            <w:pStyle w:val="E8CEAD1F2B7D4A8C8905B62073C9E340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802A045295D1415BA6EF4D77B1B870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B3F52-A2AF-4E5D-9785-A16F247981C7}"/>
      </w:docPartPr>
      <w:docPartBody>
        <w:p w:rsidR="001463B7" w:rsidRDefault="004B758D" w:rsidP="004B758D">
          <w:pPr>
            <w:pStyle w:val="802A045295D1415BA6EF4D77B1B87097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62CBE8B568524D589942FADE4B6F7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D7151-F7D5-4653-953B-51890184A3F0}"/>
      </w:docPartPr>
      <w:docPartBody>
        <w:p w:rsidR="001463B7" w:rsidRDefault="004B758D" w:rsidP="004B758D">
          <w:pPr>
            <w:pStyle w:val="62CBE8B568524D589942FADE4B6F781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3D629B2CAC7E40E2818037B524D6C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0C230-728F-4B47-B3B4-477F38459977}"/>
      </w:docPartPr>
      <w:docPartBody>
        <w:p w:rsidR="001463B7" w:rsidRDefault="004B758D" w:rsidP="004B758D">
          <w:pPr>
            <w:pStyle w:val="3D629B2CAC7E40E2818037B524D6CB0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F94DAC8E24645CD83503DFDD8127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8F63D7-DBEE-41EA-A8B1-3C3E16532C82}"/>
      </w:docPartPr>
      <w:docPartBody>
        <w:p w:rsidR="001463B7" w:rsidRDefault="004B758D" w:rsidP="004B758D">
          <w:pPr>
            <w:pStyle w:val="2F94DAC8E24645CD83503DFDD81276D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074AB89F3ABA4E5381AC459993C99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5DCE17-2C32-4239-95BA-383ED25AFD56}"/>
      </w:docPartPr>
      <w:docPartBody>
        <w:p w:rsidR="001463B7" w:rsidRDefault="004B758D" w:rsidP="004B758D">
          <w:pPr>
            <w:pStyle w:val="074AB89F3ABA4E5381AC459993C9927C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4171A5F070EF4438BFE60E2E59AEC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1C0A6-3A1D-411B-9EF6-770F7286889E}"/>
      </w:docPartPr>
      <w:docPartBody>
        <w:p w:rsidR="001463B7" w:rsidRDefault="004B758D" w:rsidP="004B758D">
          <w:pPr>
            <w:pStyle w:val="4171A5F070EF4438BFE60E2E59AEC407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05876A6D1D274659A4B3AA2F5E3FB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CA520-479B-4186-98A4-A806804E49AD}"/>
      </w:docPartPr>
      <w:docPartBody>
        <w:p w:rsidR="001463B7" w:rsidRDefault="004B758D" w:rsidP="004B758D">
          <w:pPr>
            <w:pStyle w:val="05876A6D1D274659A4B3AA2F5E3FB73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32F0058897264ABD8754E61E5910B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E8594-F98C-4427-A45B-8426C367BE45}"/>
      </w:docPartPr>
      <w:docPartBody>
        <w:p w:rsidR="001463B7" w:rsidRDefault="004B758D" w:rsidP="004B758D">
          <w:pPr>
            <w:pStyle w:val="32F0058897264ABD8754E61E5910B4C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8821670ADA6944F095A3B3F03B18F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361A0-F95F-4D3D-80DF-3E1BFF397480}"/>
      </w:docPartPr>
      <w:docPartBody>
        <w:p w:rsidR="001463B7" w:rsidRDefault="004B758D" w:rsidP="004B758D">
          <w:pPr>
            <w:pStyle w:val="8821670ADA6944F095A3B3F03B18FD50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F706FC87FD2E4123BE2AD97840C4C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D697E-9345-4812-89E9-A07D5D9C8E46}"/>
      </w:docPartPr>
      <w:docPartBody>
        <w:p w:rsidR="001463B7" w:rsidRDefault="004B758D" w:rsidP="004B758D">
          <w:pPr>
            <w:pStyle w:val="F706FC87FD2E4123BE2AD97840C4C6EF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6C60CF4F5E9D454E89B08B15737CAA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2E457-063C-40A6-A3F7-518409B22937}"/>
      </w:docPartPr>
      <w:docPartBody>
        <w:p w:rsidR="001463B7" w:rsidRDefault="004B758D" w:rsidP="004B758D">
          <w:pPr>
            <w:pStyle w:val="6C60CF4F5E9D454E89B08B15737CAAB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D37DB3DA53A44310B5E05C24EDC68B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70EA5-9295-4DB4-994B-6AEF59F71D89}"/>
      </w:docPartPr>
      <w:docPartBody>
        <w:p w:rsidR="001463B7" w:rsidRDefault="004B758D" w:rsidP="004B758D">
          <w:pPr>
            <w:pStyle w:val="D37DB3DA53A44310B5E05C24EDC68B8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7A2065D08B7647F0A80D1421ED1373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70974-3299-426D-B701-87F0DA8CDBF0}"/>
      </w:docPartPr>
      <w:docPartBody>
        <w:p w:rsidR="001463B7" w:rsidRDefault="004B758D" w:rsidP="004B758D">
          <w:pPr>
            <w:pStyle w:val="7A2065D08B7647F0A80D1421ED13739F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86F7FEC637F0411A90719AD96BFF4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2DBCA-AD0B-457E-8DB6-3D40911FB75C}"/>
      </w:docPartPr>
      <w:docPartBody>
        <w:p w:rsidR="001463B7" w:rsidRDefault="004B758D" w:rsidP="004B758D">
          <w:pPr>
            <w:pStyle w:val="86F7FEC637F0411A90719AD96BFF497D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C9B2CE2179B54B3780E01A01502AD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BA289-4F4A-4C06-BE05-310ACA10EB5B}"/>
      </w:docPartPr>
      <w:docPartBody>
        <w:p w:rsidR="001463B7" w:rsidRDefault="004B758D" w:rsidP="004B758D">
          <w:pPr>
            <w:pStyle w:val="C9B2CE2179B54B3780E01A01502AD283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95154D265FE7425AAF5EF0F4940499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2B5EA-3363-4149-AFA1-9DA2D9ED85EA}"/>
      </w:docPartPr>
      <w:docPartBody>
        <w:p w:rsidR="001463B7" w:rsidRDefault="004B758D" w:rsidP="004B758D">
          <w:pPr>
            <w:pStyle w:val="95154D265FE7425AAF5EF0F4940499F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CDDEE25F058A44DDBBCA5EADF04C7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67F60B-E531-49B5-A21A-136E6D310764}"/>
      </w:docPartPr>
      <w:docPartBody>
        <w:p w:rsidR="001463B7" w:rsidRDefault="004B758D" w:rsidP="004B758D">
          <w:pPr>
            <w:pStyle w:val="CDDEE25F058A44DDBBCA5EADF04C7BD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63C358F47754506A8ABCA7AA8910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98FD2-B01F-475E-AF8C-37BA51517B89}"/>
      </w:docPartPr>
      <w:docPartBody>
        <w:p w:rsidR="001463B7" w:rsidRDefault="004B758D" w:rsidP="004B758D">
          <w:pPr>
            <w:pStyle w:val="263C358F47754506A8ABCA7AA8910B9F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6F046016D93A43738649422F6298A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B42DD-C07D-4A3F-A4E9-A5C83FE76573}"/>
      </w:docPartPr>
      <w:docPartBody>
        <w:p w:rsidR="001463B7" w:rsidRDefault="004B758D" w:rsidP="004B758D">
          <w:pPr>
            <w:pStyle w:val="6F046016D93A43738649422F6298A4D7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93822404932A44EC8DEAD126F4297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188FB-F292-4DFD-81C1-8C9CCC58EFBA}"/>
      </w:docPartPr>
      <w:docPartBody>
        <w:p w:rsidR="001463B7" w:rsidRDefault="004B758D" w:rsidP="004B758D">
          <w:pPr>
            <w:pStyle w:val="93822404932A44EC8DEAD126F429719E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A0E880C94A4A4FBFAF0A61EF39AD5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A3AAE-9535-4D6B-A9D2-FBE3B8D0D865}"/>
      </w:docPartPr>
      <w:docPartBody>
        <w:p w:rsidR="001463B7" w:rsidRDefault="004B758D" w:rsidP="004B758D">
          <w:pPr>
            <w:pStyle w:val="A0E880C94A4A4FBFAF0A61EF39AD5723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699ED47CB504185814C57745547C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26FCF-0679-40D2-807F-374E2A48B634}"/>
      </w:docPartPr>
      <w:docPartBody>
        <w:p w:rsidR="001463B7" w:rsidRDefault="004B758D" w:rsidP="004B758D">
          <w:pPr>
            <w:pStyle w:val="2699ED47CB504185814C57745547C3FF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FDE3829A1E045138B03EBD692EB6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9B2428-AF85-4550-90B3-2B3E7BE1E149}"/>
      </w:docPartPr>
      <w:docPartBody>
        <w:p w:rsidR="001463B7" w:rsidRDefault="004B758D" w:rsidP="004B758D">
          <w:pPr>
            <w:pStyle w:val="2FDE3829A1E045138B03EBD692EB67F0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A72C5333AFC24589BB626986125CE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B1AFF-02F7-4ECE-A82B-C24E8AEAEFC8}"/>
      </w:docPartPr>
      <w:docPartBody>
        <w:p w:rsidR="001463B7" w:rsidRDefault="004B758D" w:rsidP="004B758D">
          <w:pPr>
            <w:pStyle w:val="A72C5333AFC24589BB626986125CEF29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B38A62D78C394816B837B07AB088F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01EC1D-9AE7-4070-9545-54FF2F19461C}"/>
      </w:docPartPr>
      <w:docPartBody>
        <w:p w:rsidR="001463B7" w:rsidRDefault="004B758D" w:rsidP="004B758D">
          <w:pPr>
            <w:pStyle w:val="B38A62D78C394816B837B07AB088FE19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5679278F98E247D3BF18186010C2D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65646-27E5-46D3-A8C3-C6D1328F9E9D}"/>
      </w:docPartPr>
      <w:docPartBody>
        <w:p w:rsidR="001463B7" w:rsidRDefault="004B758D" w:rsidP="004B758D">
          <w:pPr>
            <w:pStyle w:val="5679278F98E247D3BF18186010C2D48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B7C21AC6DD0423A8EB44064D9BA6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2565A9-50C2-4B28-86EE-8DD3C8819F74}"/>
      </w:docPartPr>
      <w:docPartBody>
        <w:p w:rsidR="001463B7" w:rsidRDefault="004B758D" w:rsidP="004B758D">
          <w:pPr>
            <w:pStyle w:val="2B7C21AC6DD0423A8EB44064D9BA6BF1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BF892EB2830495C9C40BE39A7E2E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50484-4C47-488A-9768-BB23E8178410}"/>
      </w:docPartPr>
      <w:docPartBody>
        <w:p w:rsidR="001463B7" w:rsidRDefault="004B758D" w:rsidP="004B758D">
          <w:pPr>
            <w:pStyle w:val="2BF892EB2830495C9C40BE39A7E2EE8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403381E06ED54EC7B7C044D34ED93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B9B66-1B0C-41F6-8533-B32140CFB773}"/>
      </w:docPartPr>
      <w:docPartBody>
        <w:p w:rsidR="001463B7" w:rsidRDefault="004B758D" w:rsidP="004B758D">
          <w:pPr>
            <w:pStyle w:val="403381E06ED54EC7B7C044D34ED93EDC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EF7FAEFF9E0A4137A1C0E2F9A3089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7B8B8-9DE5-47E8-ACB0-CCB20B6439CC}"/>
      </w:docPartPr>
      <w:docPartBody>
        <w:p w:rsidR="001463B7" w:rsidRDefault="004B758D" w:rsidP="004B758D">
          <w:pPr>
            <w:pStyle w:val="EF7FAEFF9E0A4137A1C0E2F9A3089E9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7FFCB00D1694E888C66A5E14E9AE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2056CD-ABC6-40D7-B1FA-7D5134B16A66}"/>
      </w:docPartPr>
      <w:docPartBody>
        <w:p w:rsidR="001463B7" w:rsidRDefault="004B758D" w:rsidP="004B758D">
          <w:pPr>
            <w:pStyle w:val="27FFCB00D1694E888C66A5E14E9AE1E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983A8B8AC359478EAA711E836309E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6F7B2-4548-4DAB-8EB0-1C6512578C57}"/>
      </w:docPartPr>
      <w:docPartBody>
        <w:p w:rsidR="001463B7" w:rsidRDefault="004B758D" w:rsidP="004B758D">
          <w:pPr>
            <w:pStyle w:val="983A8B8AC359478EAA711E836309E23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CC3430FE87B54084A828D275C9AB7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17A14-EDD0-478F-8679-A4B321373A8C}"/>
      </w:docPartPr>
      <w:docPartBody>
        <w:p w:rsidR="001463B7" w:rsidRDefault="004B758D" w:rsidP="004B758D">
          <w:pPr>
            <w:pStyle w:val="CC3430FE87B54084A828D275C9AB759E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5E44F2AA75A84B978EA738794B4A1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A13341-6C24-4325-AAF2-89D0D9B13CDB}"/>
      </w:docPartPr>
      <w:docPartBody>
        <w:p w:rsidR="001463B7" w:rsidRDefault="004B758D" w:rsidP="004B758D">
          <w:pPr>
            <w:pStyle w:val="5E44F2AA75A84B978EA738794B4A19AC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5AD8DAE38DF4242AC3EAED254A61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2BAEC-4FA9-435F-8384-68EBAC198E91}"/>
      </w:docPartPr>
      <w:docPartBody>
        <w:p w:rsidR="001463B7" w:rsidRDefault="004B758D" w:rsidP="004B758D">
          <w:pPr>
            <w:pStyle w:val="25AD8DAE38DF4242AC3EAED254A61E8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B7B66FBF1B724DEC94B14493AC5B2C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44F1D-9AD9-431C-BA7B-6B0932A6041C}"/>
      </w:docPartPr>
      <w:docPartBody>
        <w:p w:rsidR="001463B7" w:rsidRDefault="004B758D" w:rsidP="004B758D">
          <w:pPr>
            <w:pStyle w:val="B7B66FBF1B724DEC94B14493AC5B2CEF"/>
          </w:pPr>
          <w:r w:rsidRPr="00AF3A2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1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08"/>
    <w:rsid w:val="00083408"/>
    <w:rsid w:val="001463B7"/>
    <w:rsid w:val="004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58D"/>
    <w:rPr>
      <w:color w:val="808080"/>
    </w:rPr>
  </w:style>
  <w:style w:type="paragraph" w:customStyle="1" w:styleId="2B6B354EE4C649AE8A3E3768E727B145">
    <w:name w:val="2B6B354EE4C649AE8A3E3768E727B145"/>
    <w:rsid w:val="004B758D"/>
  </w:style>
  <w:style w:type="paragraph" w:customStyle="1" w:styleId="20B2981AB7C34972B573C7ECA574659C">
    <w:name w:val="20B2981AB7C34972B573C7ECA574659C"/>
    <w:rsid w:val="004B758D"/>
  </w:style>
  <w:style w:type="paragraph" w:customStyle="1" w:styleId="35E7559B71D1403CBA5F07E1642DF39C">
    <w:name w:val="35E7559B71D1403CBA5F07E1642DF39C"/>
    <w:rsid w:val="004B758D"/>
  </w:style>
  <w:style w:type="paragraph" w:customStyle="1" w:styleId="EBE6EAD4363B4D428FC381C99471E661">
    <w:name w:val="EBE6EAD4363B4D428FC381C99471E661"/>
    <w:rsid w:val="004B758D"/>
  </w:style>
  <w:style w:type="paragraph" w:customStyle="1" w:styleId="498A49C534D843FAA182377BE89DF293">
    <w:name w:val="498A49C534D843FAA182377BE89DF293"/>
    <w:rsid w:val="004B758D"/>
  </w:style>
  <w:style w:type="paragraph" w:customStyle="1" w:styleId="A5A5202AF0894742A71D24D2BBCCCA63">
    <w:name w:val="A5A5202AF0894742A71D24D2BBCCCA63"/>
    <w:rsid w:val="004B758D"/>
  </w:style>
  <w:style w:type="paragraph" w:customStyle="1" w:styleId="BE58816B9E1E406B9264F5C1EB5A1E0A">
    <w:name w:val="BE58816B9E1E406B9264F5C1EB5A1E0A"/>
    <w:rsid w:val="004B758D"/>
  </w:style>
  <w:style w:type="paragraph" w:customStyle="1" w:styleId="6741FDFD551F4580A1C999490C4D0C2A">
    <w:name w:val="6741FDFD551F4580A1C999490C4D0C2A"/>
    <w:rsid w:val="004B758D"/>
  </w:style>
  <w:style w:type="paragraph" w:customStyle="1" w:styleId="C316AE9CA530406199ED061B5E33CA52">
    <w:name w:val="C316AE9CA530406199ED061B5E33CA52"/>
    <w:rsid w:val="004B758D"/>
  </w:style>
  <w:style w:type="paragraph" w:customStyle="1" w:styleId="6D77190069D647129C4F7EB6512D31ED">
    <w:name w:val="6D77190069D647129C4F7EB6512D31ED"/>
    <w:rsid w:val="004B758D"/>
  </w:style>
  <w:style w:type="paragraph" w:customStyle="1" w:styleId="07A3A173EB0C40B3BDB3268A041861C1">
    <w:name w:val="07A3A173EB0C40B3BDB3268A041861C1"/>
    <w:rsid w:val="004B758D"/>
  </w:style>
  <w:style w:type="paragraph" w:customStyle="1" w:styleId="B71D156EBFDE42EFA04DC7DB2235BDE2">
    <w:name w:val="B71D156EBFDE42EFA04DC7DB2235BDE2"/>
    <w:rsid w:val="004B758D"/>
  </w:style>
  <w:style w:type="paragraph" w:customStyle="1" w:styleId="932768E2A51143DF860C094A5A9C610C">
    <w:name w:val="932768E2A51143DF860C094A5A9C610C"/>
    <w:rsid w:val="004B758D"/>
  </w:style>
  <w:style w:type="paragraph" w:customStyle="1" w:styleId="74907C137AB649909A823923B593791D">
    <w:name w:val="74907C137AB649909A823923B593791D"/>
    <w:rsid w:val="004B758D"/>
  </w:style>
  <w:style w:type="paragraph" w:customStyle="1" w:styleId="ADC314E56F994D31BA53194C6E294F18">
    <w:name w:val="ADC314E56F994D31BA53194C6E294F18"/>
    <w:rsid w:val="004B758D"/>
  </w:style>
  <w:style w:type="paragraph" w:customStyle="1" w:styleId="D1A2AB8E34A34919B2D373256315440D">
    <w:name w:val="D1A2AB8E34A34919B2D373256315440D"/>
    <w:rsid w:val="004B758D"/>
  </w:style>
  <w:style w:type="paragraph" w:customStyle="1" w:styleId="4BB6E9370C7E4CEF923D4C9FCB435DCC">
    <w:name w:val="4BB6E9370C7E4CEF923D4C9FCB435DCC"/>
    <w:rsid w:val="004B758D"/>
  </w:style>
  <w:style w:type="paragraph" w:customStyle="1" w:styleId="B1381B584CF74DCB9FF702A931BB8069">
    <w:name w:val="B1381B584CF74DCB9FF702A931BB8069"/>
    <w:rsid w:val="004B758D"/>
  </w:style>
  <w:style w:type="paragraph" w:customStyle="1" w:styleId="E03EF66720854F7DA7E3FBB0C22F9176">
    <w:name w:val="E03EF66720854F7DA7E3FBB0C22F9176"/>
    <w:rsid w:val="004B758D"/>
  </w:style>
  <w:style w:type="paragraph" w:customStyle="1" w:styleId="FB9FFC6D0C8A4690ABBBD83209FA76E4">
    <w:name w:val="FB9FFC6D0C8A4690ABBBD83209FA76E4"/>
    <w:rsid w:val="004B758D"/>
  </w:style>
  <w:style w:type="paragraph" w:customStyle="1" w:styleId="C577B75515F24C74A354E491424E5090">
    <w:name w:val="C577B75515F24C74A354E491424E5090"/>
    <w:rsid w:val="004B758D"/>
  </w:style>
  <w:style w:type="paragraph" w:customStyle="1" w:styleId="7DB67EAA85E84AABB75777D7307C08B6">
    <w:name w:val="7DB67EAA85E84AABB75777D7307C08B6"/>
    <w:rsid w:val="004B758D"/>
  </w:style>
  <w:style w:type="paragraph" w:customStyle="1" w:styleId="392C0CF1D38D4597AA22011FFDBC00E1">
    <w:name w:val="392C0CF1D38D4597AA22011FFDBC00E1"/>
    <w:rsid w:val="004B758D"/>
  </w:style>
  <w:style w:type="paragraph" w:customStyle="1" w:styleId="3DF53C977BEE4B1DB9A56DE2A7AF8103">
    <w:name w:val="3DF53C977BEE4B1DB9A56DE2A7AF8103"/>
    <w:rsid w:val="004B758D"/>
  </w:style>
  <w:style w:type="paragraph" w:customStyle="1" w:styleId="E7E500D089F04981BF6CBD34965BDE13">
    <w:name w:val="E7E500D089F04981BF6CBD34965BDE13"/>
    <w:rsid w:val="004B758D"/>
  </w:style>
  <w:style w:type="paragraph" w:customStyle="1" w:styleId="1DDC32E5DD4741028E92FD7993D0473D">
    <w:name w:val="1DDC32E5DD4741028E92FD7993D0473D"/>
    <w:rsid w:val="004B758D"/>
  </w:style>
  <w:style w:type="paragraph" w:customStyle="1" w:styleId="9540C4E837F3468E89BBBA276841EDC1">
    <w:name w:val="9540C4E837F3468E89BBBA276841EDC1"/>
    <w:rsid w:val="004B758D"/>
  </w:style>
  <w:style w:type="paragraph" w:customStyle="1" w:styleId="7C96D92854814CEC8FEC3C891983B73E">
    <w:name w:val="7C96D92854814CEC8FEC3C891983B73E"/>
    <w:rsid w:val="004B758D"/>
  </w:style>
  <w:style w:type="paragraph" w:customStyle="1" w:styleId="22A350BB42464AD0B901185E3EF8CCE1">
    <w:name w:val="22A350BB42464AD0B901185E3EF8CCE1"/>
    <w:rsid w:val="004B758D"/>
  </w:style>
  <w:style w:type="paragraph" w:customStyle="1" w:styleId="ECC72C8745B3482C99E01F14A9D55A17">
    <w:name w:val="ECC72C8745B3482C99E01F14A9D55A17"/>
    <w:rsid w:val="004B758D"/>
  </w:style>
  <w:style w:type="paragraph" w:customStyle="1" w:styleId="C4A9D3B64AF74802B8B52F0DB57F9B26">
    <w:name w:val="C4A9D3B64AF74802B8B52F0DB57F9B26"/>
    <w:rsid w:val="004B758D"/>
  </w:style>
  <w:style w:type="paragraph" w:customStyle="1" w:styleId="E8CEAD1F2B7D4A8C8905B62073C9E340">
    <w:name w:val="E8CEAD1F2B7D4A8C8905B62073C9E340"/>
    <w:rsid w:val="004B758D"/>
  </w:style>
  <w:style w:type="paragraph" w:customStyle="1" w:styleId="802A045295D1415BA6EF4D77B1B87097">
    <w:name w:val="802A045295D1415BA6EF4D77B1B87097"/>
    <w:rsid w:val="004B758D"/>
  </w:style>
  <w:style w:type="paragraph" w:customStyle="1" w:styleId="62CBE8B568524D589942FADE4B6F7818">
    <w:name w:val="62CBE8B568524D589942FADE4B6F7818"/>
    <w:rsid w:val="004B758D"/>
  </w:style>
  <w:style w:type="paragraph" w:customStyle="1" w:styleId="3D629B2CAC7E40E2818037B524D6CB08">
    <w:name w:val="3D629B2CAC7E40E2818037B524D6CB08"/>
    <w:rsid w:val="004B758D"/>
  </w:style>
  <w:style w:type="paragraph" w:customStyle="1" w:styleId="2F94DAC8E24645CD83503DFDD81276D8">
    <w:name w:val="2F94DAC8E24645CD83503DFDD81276D8"/>
    <w:rsid w:val="004B758D"/>
  </w:style>
  <w:style w:type="paragraph" w:customStyle="1" w:styleId="074AB89F3ABA4E5381AC459993C9927C">
    <w:name w:val="074AB89F3ABA4E5381AC459993C9927C"/>
    <w:rsid w:val="004B758D"/>
  </w:style>
  <w:style w:type="paragraph" w:customStyle="1" w:styleId="4171A5F070EF4438BFE60E2E59AEC407">
    <w:name w:val="4171A5F070EF4438BFE60E2E59AEC407"/>
    <w:rsid w:val="004B758D"/>
  </w:style>
  <w:style w:type="paragraph" w:customStyle="1" w:styleId="05876A6D1D274659A4B3AA2F5E3FB732">
    <w:name w:val="05876A6D1D274659A4B3AA2F5E3FB732"/>
    <w:rsid w:val="004B758D"/>
  </w:style>
  <w:style w:type="paragraph" w:customStyle="1" w:styleId="32F0058897264ABD8754E61E5910B4C2">
    <w:name w:val="32F0058897264ABD8754E61E5910B4C2"/>
    <w:rsid w:val="004B758D"/>
  </w:style>
  <w:style w:type="paragraph" w:customStyle="1" w:styleId="8821670ADA6944F095A3B3F03B18FD50">
    <w:name w:val="8821670ADA6944F095A3B3F03B18FD50"/>
    <w:rsid w:val="004B758D"/>
  </w:style>
  <w:style w:type="paragraph" w:customStyle="1" w:styleId="F706FC87FD2E4123BE2AD97840C4C6EF">
    <w:name w:val="F706FC87FD2E4123BE2AD97840C4C6EF"/>
    <w:rsid w:val="004B758D"/>
  </w:style>
  <w:style w:type="paragraph" w:customStyle="1" w:styleId="6C60CF4F5E9D454E89B08B15737CAABA">
    <w:name w:val="6C60CF4F5E9D454E89B08B15737CAABA"/>
    <w:rsid w:val="004B758D"/>
  </w:style>
  <w:style w:type="paragraph" w:customStyle="1" w:styleId="D37DB3DA53A44310B5E05C24EDC68B82">
    <w:name w:val="D37DB3DA53A44310B5E05C24EDC68B82"/>
    <w:rsid w:val="004B758D"/>
  </w:style>
  <w:style w:type="paragraph" w:customStyle="1" w:styleId="7A2065D08B7647F0A80D1421ED13739F">
    <w:name w:val="7A2065D08B7647F0A80D1421ED13739F"/>
    <w:rsid w:val="004B758D"/>
  </w:style>
  <w:style w:type="paragraph" w:customStyle="1" w:styleId="86F7FEC637F0411A90719AD96BFF497D">
    <w:name w:val="86F7FEC637F0411A90719AD96BFF497D"/>
    <w:rsid w:val="004B758D"/>
  </w:style>
  <w:style w:type="paragraph" w:customStyle="1" w:styleId="C9B2CE2179B54B3780E01A01502AD283">
    <w:name w:val="C9B2CE2179B54B3780E01A01502AD283"/>
    <w:rsid w:val="004B758D"/>
  </w:style>
  <w:style w:type="paragraph" w:customStyle="1" w:styleId="95154D265FE7425AAF5EF0F4940499FA">
    <w:name w:val="95154D265FE7425AAF5EF0F4940499FA"/>
    <w:rsid w:val="004B758D"/>
  </w:style>
  <w:style w:type="paragraph" w:customStyle="1" w:styleId="CDDEE25F058A44DDBBCA5EADF04C7BDA">
    <w:name w:val="CDDEE25F058A44DDBBCA5EADF04C7BDA"/>
    <w:rsid w:val="004B758D"/>
  </w:style>
  <w:style w:type="paragraph" w:customStyle="1" w:styleId="263C358F47754506A8ABCA7AA8910B9F">
    <w:name w:val="263C358F47754506A8ABCA7AA8910B9F"/>
    <w:rsid w:val="004B758D"/>
  </w:style>
  <w:style w:type="paragraph" w:customStyle="1" w:styleId="6F046016D93A43738649422F6298A4D7">
    <w:name w:val="6F046016D93A43738649422F6298A4D7"/>
    <w:rsid w:val="004B758D"/>
  </w:style>
  <w:style w:type="paragraph" w:customStyle="1" w:styleId="93822404932A44EC8DEAD126F429719E">
    <w:name w:val="93822404932A44EC8DEAD126F429719E"/>
    <w:rsid w:val="004B758D"/>
  </w:style>
  <w:style w:type="paragraph" w:customStyle="1" w:styleId="A0E880C94A4A4FBFAF0A61EF39AD5723">
    <w:name w:val="A0E880C94A4A4FBFAF0A61EF39AD5723"/>
    <w:rsid w:val="004B758D"/>
  </w:style>
  <w:style w:type="paragraph" w:customStyle="1" w:styleId="2699ED47CB504185814C57745547C3FF">
    <w:name w:val="2699ED47CB504185814C57745547C3FF"/>
    <w:rsid w:val="004B758D"/>
  </w:style>
  <w:style w:type="paragraph" w:customStyle="1" w:styleId="2FDE3829A1E045138B03EBD692EB67F0">
    <w:name w:val="2FDE3829A1E045138B03EBD692EB67F0"/>
    <w:rsid w:val="004B758D"/>
  </w:style>
  <w:style w:type="paragraph" w:customStyle="1" w:styleId="A72C5333AFC24589BB626986125CEF29">
    <w:name w:val="A72C5333AFC24589BB626986125CEF29"/>
    <w:rsid w:val="004B758D"/>
  </w:style>
  <w:style w:type="paragraph" w:customStyle="1" w:styleId="B38A62D78C394816B837B07AB088FE19">
    <w:name w:val="B38A62D78C394816B837B07AB088FE19"/>
    <w:rsid w:val="004B758D"/>
  </w:style>
  <w:style w:type="paragraph" w:customStyle="1" w:styleId="5679278F98E247D3BF18186010C2D48A">
    <w:name w:val="5679278F98E247D3BF18186010C2D48A"/>
    <w:rsid w:val="004B758D"/>
  </w:style>
  <w:style w:type="paragraph" w:customStyle="1" w:styleId="2B7C21AC6DD0423A8EB44064D9BA6BF1">
    <w:name w:val="2B7C21AC6DD0423A8EB44064D9BA6BF1"/>
    <w:rsid w:val="004B758D"/>
  </w:style>
  <w:style w:type="paragraph" w:customStyle="1" w:styleId="2BF892EB2830495C9C40BE39A7E2EE8A">
    <w:name w:val="2BF892EB2830495C9C40BE39A7E2EE8A"/>
    <w:rsid w:val="004B758D"/>
  </w:style>
  <w:style w:type="paragraph" w:customStyle="1" w:styleId="403381E06ED54EC7B7C044D34ED93EDC">
    <w:name w:val="403381E06ED54EC7B7C044D34ED93EDC"/>
    <w:rsid w:val="004B758D"/>
  </w:style>
  <w:style w:type="paragraph" w:customStyle="1" w:styleId="EF7FAEFF9E0A4137A1C0E2F9A3089E92">
    <w:name w:val="EF7FAEFF9E0A4137A1C0E2F9A3089E92"/>
    <w:rsid w:val="004B758D"/>
  </w:style>
  <w:style w:type="paragraph" w:customStyle="1" w:styleId="27FFCB00D1694E888C66A5E14E9AE1E8">
    <w:name w:val="27FFCB00D1694E888C66A5E14E9AE1E8"/>
    <w:rsid w:val="004B758D"/>
  </w:style>
  <w:style w:type="paragraph" w:customStyle="1" w:styleId="983A8B8AC359478EAA711E836309E232">
    <w:name w:val="983A8B8AC359478EAA711E836309E232"/>
    <w:rsid w:val="004B758D"/>
  </w:style>
  <w:style w:type="paragraph" w:customStyle="1" w:styleId="CC3430FE87B54084A828D275C9AB759E">
    <w:name w:val="CC3430FE87B54084A828D275C9AB759E"/>
    <w:rsid w:val="004B758D"/>
  </w:style>
  <w:style w:type="paragraph" w:customStyle="1" w:styleId="5E44F2AA75A84B978EA738794B4A19AC">
    <w:name w:val="5E44F2AA75A84B978EA738794B4A19AC"/>
    <w:rsid w:val="004B758D"/>
  </w:style>
  <w:style w:type="paragraph" w:customStyle="1" w:styleId="25AD8DAE38DF4242AC3EAED254A61E82">
    <w:name w:val="25AD8DAE38DF4242AC3EAED254A61E82"/>
    <w:rsid w:val="004B758D"/>
  </w:style>
  <w:style w:type="paragraph" w:customStyle="1" w:styleId="B7B66FBF1B724DEC94B14493AC5B2CEF">
    <w:name w:val="B7B66FBF1B724DEC94B14493AC5B2CEF"/>
    <w:rsid w:val="004B75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58D"/>
    <w:rPr>
      <w:color w:val="808080"/>
    </w:rPr>
  </w:style>
  <w:style w:type="paragraph" w:customStyle="1" w:styleId="2B6B354EE4C649AE8A3E3768E727B145">
    <w:name w:val="2B6B354EE4C649AE8A3E3768E727B145"/>
    <w:rsid w:val="004B758D"/>
  </w:style>
  <w:style w:type="paragraph" w:customStyle="1" w:styleId="20B2981AB7C34972B573C7ECA574659C">
    <w:name w:val="20B2981AB7C34972B573C7ECA574659C"/>
    <w:rsid w:val="004B758D"/>
  </w:style>
  <w:style w:type="paragraph" w:customStyle="1" w:styleId="35E7559B71D1403CBA5F07E1642DF39C">
    <w:name w:val="35E7559B71D1403CBA5F07E1642DF39C"/>
    <w:rsid w:val="004B758D"/>
  </w:style>
  <w:style w:type="paragraph" w:customStyle="1" w:styleId="EBE6EAD4363B4D428FC381C99471E661">
    <w:name w:val="EBE6EAD4363B4D428FC381C99471E661"/>
    <w:rsid w:val="004B758D"/>
  </w:style>
  <w:style w:type="paragraph" w:customStyle="1" w:styleId="498A49C534D843FAA182377BE89DF293">
    <w:name w:val="498A49C534D843FAA182377BE89DF293"/>
    <w:rsid w:val="004B758D"/>
  </w:style>
  <w:style w:type="paragraph" w:customStyle="1" w:styleId="A5A5202AF0894742A71D24D2BBCCCA63">
    <w:name w:val="A5A5202AF0894742A71D24D2BBCCCA63"/>
    <w:rsid w:val="004B758D"/>
  </w:style>
  <w:style w:type="paragraph" w:customStyle="1" w:styleId="BE58816B9E1E406B9264F5C1EB5A1E0A">
    <w:name w:val="BE58816B9E1E406B9264F5C1EB5A1E0A"/>
    <w:rsid w:val="004B758D"/>
  </w:style>
  <w:style w:type="paragraph" w:customStyle="1" w:styleId="6741FDFD551F4580A1C999490C4D0C2A">
    <w:name w:val="6741FDFD551F4580A1C999490C4D0C2A"/>
    <w:rsid w:val="004B758D"/>
  </w:style>
  <w:style w:type="paragraph" w:customStyle="1" w:styleId="C316AE9CA530406199ED061B5E33CA52">
    <w:name w:val="C316AE9CA530406199ED061B5E33CA52"/>
    <w:rsid w:val="004B758D"/>
  </w:style>
  <w:style w:type="paragraph" w:customStyle="1" w:styleId="6D77190069D647129C4F7EB6512D31ED">
    <w:name w:val="6D77190069D647129C4F7EB6512D31ED"/>
    <w:rsid w:val="004B758D"/>
  </w:style>
  <w:style w:type="paragraph" w:customStyle="1" w:styleId="07A3A173EB0C40B3BDB3268A041861C1">
    <w:name w:val="07A3A173EB0C40B3BDB3268A041861C1"/>
    <w:rsid w:val="004B758D"/>
  </w:style>
  <w:style w:type="paragraph" w:customStyle="1" w:styleId="B71D156EBFDE42EFA04DC7DB2235BDE2">
    <w:name w:val="B71D156EBFDE42EFA04DC7DB2235BDE2"/>
    <w:rsid w:val="004B758D"/>
  </w:style>
  <w:style w:type="paragraph" w:customStyle="1" w:styleId="932768E2A51143DF860C094A5A9C610C">
    <w:name w:val="932768E2A51143DF860C094A5A9C610C"/>
    <w:rsid w:val="004B758D"/>
  </w:style>
  <w:style w:type="paragraph" w:customStyle="1" w:styleId="74907C137AB649909A823923B593791D">
    <w:name w:val="74907C137AB649909A823923B593791D"/>
    <w:rsid w:val="004B758D"/>
  </w:style>
  <w:style w:type="paragraph" w:customStyle="1" w:styleId="ADC314E56F994D31BA53194C6E294F18">
    <w:name w:val="ADC314E56F994D31BA53194C6E294F18"/>
    <w:rsid w:val="004B758D"/>
  </w:style>
  <w:style w:type="paragraph" w:customStyle="1" w:styleId="D1A2AB8E34A34919B2D373256315440D">
    <w:name w:val="D1A2AB8E34A34919B2D373256315440D"/>
    <w:rsid w:val="004B758D"/>
  </w:style>
  <w:style w:type="paragraph" w:customStyle="1" w:styleId="4BB6E9370C7E4CEF923D4C9FCB435DCC">
    <w:name w:val="4BB6E9370C7E4CEF923D4C9FCB435DCC"/>
    <w:rsid w:val="004B758D"/>
  </w:style>
  <w:style w:type="paragraph" w:customStyle="1" w:styleId="B1381B584CF74DCB9FF702A931BB8069">
    <w:name w:val="B1381B584CF74DCB9FF702A931BB8069"/>
    <w:rsid w:val="004B758D"/>
  </w:style>
  <w:style w:type="paragraph" w:customStyle="1" w:styleId="E03EF66720854F7DA7E3FBB0C22F9176">
    <w:name w:val="E03EF66720854F7DA7E3FBB0C22F9176"/>
    <w:rsid w:val="004B758D"/>
  </w:style>
  <w:style w:type="paragraph" w:customStyle="1" w:styleId="FB9FFC6D0C8A4690ABBBD83209FA76E4">
    <w:name w:val="FB9FFC6D0C8A4690ABBBD83209FA76E4"/>
    <w:rsid w:val="004B758D"/>
  </w:style>
  <w:style w:type="paragraph" w:customStyle="1" w:styleId="C577B75515F24C74A354E491424E5090">
    <w:name w:val="C577B75515F24C74A354E491424E5090"/>
    <w:rsid w:val="004B758D"/>
  </w:style>
  <w:style w:type="paragraph" w:customStyle="1" w:styleId="7DB67EAA85E84AABB75777D7307C08B6">
    <w:name w:val="7DB67EAA85E84AABB75777D7307C08B6"/>
    <w:rsid w:val="004B758D"/>
  </w:style>
  <w:style w:type="paragraph" w:customStyle="1" w:styleId="392C0CF1D38D4597AA22011FFDBC00E1">
    <w:name w:val="392C0CF1D38D4597AA22011FFDBC00E1"/>
    <w:rsid w:val="004B758D"/>
  </w:style>
  <w:style w:type="paragraph" w:customStyle="1" w:styleId="3DF53C977BEE4B1DB9A56DE2A7AF8103">
    <w:name w:val="3DF53C977BEE4B1DB9A56DE2A7AF8103"/>
    <w:rsid w:val="004B758D"/>
  </w:style>
  <w:style w:type="paragraph" w:customStyle="1" w:styleId="E7E500D089F04981BF6CBD34965BDE13">
    <w:name w:val="E7E500D089F04981BF6CBD34965BDE13"/>
    <w:rsid w:val="004B758D"/>
  </w:style>
  <w:style w:type="paragraph" w:customStyle="1" w:styleId="1DDC32E5DD4741028E92FD7993D0473D">
    <w:name w:val="1DDC32E5DD4741028E92FD7993D0473D"/>
    <w:rsid w:val="004B758D"/>
  </w:style>
  <w:style w:type="paragraph" w:customStyle="1" w:styleId="9540C4E837F3468E89BBBA276841EDC1">
    <w:name w:val="9540C4E837F3468E89BBBA276841EDC1"/>
    <w:rsid w:val="004B758D"/>
  </w:style>
  <w:style w:type="paragraph" w:customStyle="1" w:styleId="7C96D92854814CEC8FEC3C891983B73E">
    <w:name w:val="7C96D92854814CEC8FEC3C891983B73E"/>
    <w:rsid w:val="004B758D"/>
  </w:style>
  <w:style w:type="paragraph" w:customStyle="1" w:styleId="22A350BB42464AD0B901185E3EF8CCE1">
    <w:name w:val="22A350BB42464AD0B901185E3EF8CCE1"/>
    <w:rsid w:val="004B758D"/>
  </w:style>
  <w:style w:type="paragraph" w:customStyle="1" w:styleId="ECC72C8745B3482C99E01F14A9D55A17">
    <w:name w:val="ECC72C8745B3482C99E01F14A9D55A17"/>
    <w:rsid w:val="004B758D"/>
  </w:style>
  <w:style w:type="paragraph" w:customStyle="1" w:styleId="C4A9D3B64AF74802B8B52F0DB57F9B26">
    <w:name w:val="C4A9D3B64AF74802B8B52F0DB57F9B26"/>
    <w:rsid w:val="004B758D"/>
  </w:style>
  <w:style w:type="paragraph" w:customStyle="1" w:styleId="E8CEAD1F2B7D4A8C8905B62073C9E340">
    <w:name w:val="E8CEAD1F2B7D4A8C8905B62073C9E340"/>
    <w:rsid w:val="004B758D"/>
  </w:style>
  <w:style w:type="paragraph" w:customStyle="1" w:styleId="802A045295D1415BA6EF4D77B1B87097">
    <w:name w:val="802A045295D1415BA6EF4D77B1B87097"/>
    <w:rsid w:val="004B758D"/>
  </w:style>
  <w:style w:type="paragraph" w:customStyle="1" w:styleId="62CBE8B568524D589942FADE4B6F7818">
    <w:name w:val="62CBE8B568524D589942FADE4B6F7818"/>
    <w:rsid w:val="004B758D"/>
  </w:style>
  <w:style w:type="paragraph" w:customStyle="1" w:styleId="3D629B2CAC7E40E2818037B524D6CB08">
    <w:name w:val="3D629B2CAC7E40E2818037B524D6CB08"/>
    <w:rsid w:val="004B758D"/>
  </w:style>
  <w:style w:type="paragraph" w:customStyle="1" w:styleId="2F94DAC8E24645CD83503DFDD81276D8">
    <w:name w:val="2F94DAC8E24645CD83503DFDD81276D8"/>
    <w:rsid w:val="004B758D"/>
  </w:style>
  <w:style w:type="paragraph" w:customStyle="1" w:styleId="074AB89F3ABA4E5381AC459993C9927C">
    <w:name w:val="074AB89F3ABA4E5381AC459993C9927C"/>
    <w:rsid w:val="004B758D"/>
  </w:style>
  <w:style w:type="paragraph" w:customStyle="1" w:styleId="4171A5F070EF4438BFE60E2E59AEC407">
    <w:name w:val="4171A5F070EF4438BFE60E2E59AEC407"/>
    <w:rsid w:val="004B758D"/>
  </w:style>
  <w:style w:type="paragraph" w:customStyle="1" w:styleId="05876A6D1D274659A4B3AA2F5E3FB732">
    <w:name w:val="05876A6D1D274659A4B3AA2F5E3FB732"/>
    <w:rsid w:val="004B758D"/>
  </w:style>
  <w:style w:type="paragraph" w:customStyle="1" w:styleId="32F0058897264ABD8754E61E5910B4C2">
    <w:name w:val="32F0058897264ABD8754E61E5910B4C2"/>
    <w:rsid w:val="004B758D"/>
  </w:style>
  <w:style w:type="paragraph" w:customStyle="1" w:styleId="8821670ADA6944F095A3B3F03B18FD50">
    <w:name w:val="8821670ADA6944F095A3B3F03B18FD50"/>
    <w:rsid w:val="004B758D"/>
  </w:style>
  <w:style w:type="paragraph" w:customStyle="1" w:styleId="F706FC87FD2E4123BE2AD97840C4C6EF">
    <w:name w:val="F706FC87FD2E4123BE2AD97840C4C6EF"/>
    <w:rsid w:val="004B758D"/>
  </w:style>
  <w:style w:type="paragraph" w:customStyle="1" w:styleId="6C60CF4F5E9D454E89B08B15737CAABA">
    <w:name w:val="6C60CF4F5E9D454E89B08B15737CAABA"/>
    <w:rsid w:val="004B758D"/>
  </w:style>
  <w:style w:type="paragraph" w:customStyle="1" w:styleId="D37DB3DA53A44310B5E05C24EDC68B82">
    <w:name w:val="D37DB3DA53A44310B5E05C24EDC68B82"/>
    <w:rsid w:val="004B758D"/>
  </w:style>
  <w:style w:type="paragraph" w:customStyle="1" w:styleId="7A2065D08B7647F0A80D1421ED13739F">
    <w:name w:val="7A2065D08B7647F0A80D1421ED13739F"/>
    <w:rsid w:val="004B758D"/>
  </w:style>
  <w:style w:type="paragraph" w:customStyle="1" w:styleId="86F7FEC637F0411A90719AD96BFF497D">
    <w:name w:val="86F7FEC637F0411A90719AD96BFF497D"/>
    <w:rsid w:val="004B758D"/>
  </w:style>
  <w:style w:type="paragraph" w:customStyle="1" w:styleId="C9B2CE2179B54B3780E01A01502AD283">
    <w:name w:val="C9B2CE2179B54B3780E01A01502AD283"/>
    <w:rsid w:val="004B758D"/>
  </w:style>
  <w:style w:type="paragraph" w:customStyle="1" w:styleId="95154D265FE7425AAF5EF0F4940499FA">
    <w:name w:val="95154D265FE7425AAF5EF0F4940499FA"/>
    <w:rsid w:val="004B758D"/>
  </w:style>
  <w:style w:type="paragraph" w:customStyle="1" w:styleId="CDDEE25F058A44DDBBCA5EADF04C7BDA">
    <w:name w:val="CDDEE25F058A44DDBBCA5EADF04C7BDA"/>
    <w:rsid w:val="004B758D"/>
  </w:style>
  <w:style w:type="paragraph" w:customStyle="1" w:styleId="263C358F47754506A8ABCA7AA8910B9F">
    <w:name w:val="263C358F47754506A8ABCA7AA8910B9F"/>
    <w:rsid w:val="004B758D"/>
  </w:style>
  <w:style w:type="paragraph" w:customStyle="1" w:styleId="6F046016D93A43738649422F6298A4D7">
    <w:name w:val="6F046016D93A43738649422F6298A4D7"/>
    <w:rsid w:val="004B758D"/>
  </w:style>
  <w:style w:type="paragraph" w:customStyle="1" w:styleId="93822404932A44EC8DEAD126F429719E">
    <w:name w:val="93822404932A44EC8DEAD126F429719E"/>
    <w:rsid w:val="004B758D"/>
  </w:style>
  <w:style w:type="paragraph" w:customStyle="1" w:styleId="A0E880C94A4A4FBFAF0A61EF39AD5723">
    <w:name w:val="A0E880C94A4A4FBFAF0A61EF39AD5723"/>
    <w:rsid w:val="004B758D"/>
  </w:style>
  <w:style w:type="paragraph" w:customStyle="1" w:styleId="2699ED47CB504185814C57745547C3FF">
    <w:name w:val="2699ED47CB504185814C57745547C3FF"/>
    <w:rsid w:val="004B758D"/>
  </w:style>
  <w:style w:type="paragraph" w:customStyle="1" w:styleId="2FDE3829A1E045138B03EBD692EB67F0">
    <w:name w:val="2FDE3829A1E045138B03EBD692EB67F0"/>
    <w:rsid w:val="004B758D"/>
  </w:style>
  <w:style w:type="paragraph" w:customStyle="1" w:styleId="A72C5333AFC24589BB626986125CEF29">
    <w:name w:val="A72C5333AFC24589BB626986125CEF29"/>
    <w:rsid w:val="004B758D"/>
  </w:style>
  <w:style w:type="paragraph" w:customStyle="1" w:styleId="B38A62D78C394816B837B07AB088FE19">
    <w:name w:val="B38A62D78C394816B837B07AB088FE19"/>
    <w:rsid w:val="004B758D"/>
  </w:style>
  <w:style w:type="paragraph" w:customStyle="1" w:styleId="5679278F98E247D3BF18186010C2D48A">
    <w:name w:val="5679278F98E247D3BF18186010C2D48A"/>
    <w:rsid w:val="004B758D"/>
  </w:style>
  <w:style w:type="paragraph" w:customStyle="1" w:styleId="2B7C21AC6DD0423A8EB44064D9BA6BF1">
    <w:name w:val="2B7C21AC6DD0423A8EB44064D9BA6BF1"/>
    <w:rsid w:val="004B758D"/>
  </w:style>
  <w:style w:type="paragraph" w:customStyle="1" w:styleId="2BF892EB2830495C9C40BE39A7E2EE8A">
    <w:name w:val="2BF892EB2830495C9C40BE39A7E2EE8A"/>
    <w:rsid w:val="004B758D"/>
  </w:style>
  <w:style w:type="paragraph" w:customStyle="1" w:styleId="403381E06ED54EC7B7C044D34ED93EDC">
    <w:name w:val="403381E06ED54EC7B7C044D34ED93EDC"/>
    <w:rsid w:val="004B758D"/>
  </w:style>
  <w:style w:type="paragraph" w:customStyle="1" w:styleId="EF7FAEFF9E0A4137A1C0E2F9A3089E92">
    <w:name w:val="EF7FAEFF9E0A4137A1C0E2F9A3089E92"/>
    <w:rsid w:val="004B758D"/>
  </w:style>
  <w:style w:type="paragraph" w:customStyle="1" w:styleId="27FFCB00D1694E888C66A5E14E9AE1E8">
    <w:name w:val="27FFCB00D1694E888C66A5E14E9AE1E8"/>
    <w:rsid w:val="004B758D"/>
  </w:style>
  <w:style w:type="paragraph" w:customStyle="1" w:styleId="983A8B8AC359478EAA711E836309E232">
    <w:name w:val="983A8B8AC359478EAA711E836309E232"/>
    <w:rsid w:val="004B758D"/>
  </w:style>
  <w:style w:type="paragraph" w:customStyle="1" w:styleId="CC3430FE87B54084A828D275C9AB759E">
    <w:name w:val="CC3430FE87B54084A828D275C9AB759E"/>
    <w:rsid w:val="004B758D"/>
  </w:style>
  <w:style w:type="paragraph" w:customStyle="1" w:styleId="5E44F2AA75A84B978EA738794B4A19AC">
    <w:name w:val="5E44F2AA75A84B978EA738794B4A19AC"/>
    <w:rsid w:val="004B758D"/>
  </w:style>
  <w:style w:type="paragraph" w:customStyle="1" w:styleId="25AD8DAE38DF4242AC3EAED254A61E82">
    <w:name w:val="25AD8DAE38DF4242AC3EAED254A61E82"/>
    <w:rsid w:val="004B758D"/>
  </w:style>
  <w:style w:type="paragraph" w:customStyle="1" w:styleId="B7B66FBF1B724DEC94B14493AC5B2CEF">
    <w:name w:val="B7B66FBF1B724DEC94B14493AC5B2CEF"/>
    <w:rsid w:val="004B7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lyashkov</cp:lastModifiedBy>
  <cp:revision>3</cp:revision>
  <cp:lastPrinted>2018-05-31T06:43:00Z</cp:lastPrinted>
  <dcterms:created xsi:type="dcterms:W3CDTF">2019-06-03T09:15:00Z</dcterms:created>
  <dcterms:modified xsi:type="dcterms:W3CDTF">2019-06-03T09:22:00Z</dcterms:modified>
</cp:coreProperties>
</file>