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5" w:rsidRPr="000876B8" w:rsidRDefault="00655B21" w:rsidP="000876B8">
      <w:pPr>
        <w:pStyle w:val="7"/>
        <w:shd w:val="clear" w:color="auto" w:fill="auto"/>
        <w:spacing w:line="240" w:lineRule="auto"/>
        <w:ind w:left="4962" w:right="20"/>
        <w:jc w:val="left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 w:rsidR="00A10555">
        <w:rPr>
          <w:rFonts w:asciiTheme="majorHAnsi" w:hAnsiTheme="majorHAnsi"/>
          <w:sz w:val="24"/>
          <w:szCs w:val="24"/>
        </w:rPr>
        <w:t xml:space="preserve"> </w:t>
      </w:r>
      <w:r w:rsidR="00B104F4">
        <w:rPr>
          <w:rFonts w:asciiTheme="majorHAnsi" w:hAnsiTheme="majorHAnsi"/>
          <w:sz w:val="24"/>
          <w:szCs w:val="24"/>
        </w:rPr>
        <w:t xml:space="preserve">                             </w:t>
      </w:r>
      <w:r w:rsidR="000876B8" w:rsidRPr="000876B8">
        <w:rPr>
          <w:sz w:val="24"/>
          <w:szCs w:val="24"/>
        </w:rPr>
        <w:t xml:space="preserve">Директору </w:t>
      </w:r>
    </w:p>
    <w:p w:rsidR="000876B8" w:rsidRPr="000876B8" w:rsidRDefault="000876B8" w:rsidP="000876B8">
      <w:pPr>
        <w:pStyle w:val="7"/>
        <w:shd w:val="clear" w:color="auto" w:fill="auto"/>
        <w:spacing w:line="240" w:lineRule="auto"/>
        <w:ind w:left="4962" w:right="20"/>
        <w:jc w:val="left"/>
        <w:rPr>
          <w:sz w:val="24"/>
          <w:szCs w:val="24"/>
        </w:rPr>
      </w:pPr>
      <w:r w:rsidRPr="000876B8">
        <w:rPr>
          <w:sz w:val="24"/>
          <w:szCs w:val="24"/>
        </w:rPr>
        <w:t>ФГБУ ПОО «ГУОР по хоккею»</w:t>
      </w:r>
    </w:p>
    <w:p w:rsidR="000876B8" w:rsidRPr="000876B8" w:rsidRDefault="000876B8" w:rsidP="000876B8">
      <w:pPr>
        <w:pStyle w:val="7"/>
        <w:shd w:val="clear" w:color="auto" w:fill="auto"/>
        <w:spacing w:line="240" w:lineRule="auto"/>
        <w:ind w:left="4962" w:right="20"/>
        <w:jc w:val="left"/>
        <w:rPr>
          <w:color w:val="FF0000"/>
          <w:sz w:val="24"/>
          <w:szCs w:val="24"/>
        </w:rPr>
      </w:pPr>
      <w:r w:rsidRPr="000876B8">
        <w:rPr>
          <w:sz w:val="24"/>
          <w:szCs w:val="24"/>
        </w:rPr>
        <w:t>Е.А. Крошевой</w:t>
      </w:r>
    </w:p>
    <w:p w:rsidR="00B121B9" w:rsidRDefault="00B121B9" w:rsidP="00553315">
      <w:pPr>
        <w:ind w:left="4536"/>
        <w:rPr>
          <w:sz w:val="24"/>
          <w:szCs w:val="24"/>
        </w:rPr>
      </w:pPr>
    </w:p>
    <w:p w:rsidR="000876B8" w:rsidRDefault="000876B8" w:rsidP="0059285A">
      <w:pPr>
        <w:ind w:left="4962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</w:t>
      </w:r>
      <w:sdt>
        <w:sdtPr>
          <w:rPr>
            <w:sz w:val="26"/>
            <w:szCs w:val="26"/>
            <w:u w:val="single"/>
          </w:rPr>
          <w:id w:val="-865438840"/>
          <w:placeholder>
            <w:docPart w:val="DefaultPlaceholder_1082065159"/>
          </w:placeholder>
          <w:showingPlcHdr/>
          <w:comboBox>
            <w:listItem w:value="Выберите элемент."/>
          </w:comboBox>
        </w:sdtPr>
        <w:sdtEndPr/>
        <w:sdtContent>
          <w:r w:rsidR="0029420F" w:rsidRPr="00F839BF">
            <w:rPr>
              <w:rStyle w:val="a8"/>
              <w:rFonts w:eastAsiaTheme="minorHAnsi"/>
            </w:rPr>
            <w:t>В</w:t>
          </w:r>
          <w:proofErr w:type="gramEnd"/>
          <w:r w:rsidR="0029420F" w:rsidRPr="00F839BF">
            <w:rPr>
              <w:rStyle w:val="a8"/>
              <w:rFonts w:eastAsiaTheme="minorHAnsi"/>
            </w:rPr>
            <w:t>ыберите элемент.</w:t>
          </w:r>
        </w:sdtContent>
      </w:sdt>
    </w:p>
    <w:p w:rsidR="000876B8" w:rsidRPr="000876B8" w:rsidRDefault="000876B8" w:rsidP="000876B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0876B8">
        <w:rPr>
          <w:rFonts w:eastAsia="MS Mincho"/>
          <w:sz w:val="16"/>
          <w:szCs w:val="16"/>
        </w:rPr>
        <w:t>(Ф.И.О. студента полностью)</w:t>
      </w:r>
    </w:p>
    <w:p w:rsidR="000876B8" w:rsidRPr="000876B8" w:rsidRDefault="000876B8" w:rsidP="00553315">
      <w:pPr>
        <w:ind w:left="4536"/>
        <w:rPr>
          <w:sz w:val="24"/>
          <w:szCs w:val="24"/>
        </w:rPr>
      </w:pPr>
    </w:p>
    <w:p w:rsidR="00B121B9" w:rsidRPr="000876B8" w:rsidRDefault="00B121B9" w:rsidP="00B121B9">
      <w:pPr>
        <w:rPr>
          <w:sz w:val="24"/>
          <w:szCs w:val="24"/>
        </w:rPr>
      </w:pPr>
    </w:p>
    <w:p w:rsidR="00553315" w:rsidRPr="000876B8" w:rsidRDefault="00553315" w:rsidP="00553315">
      <w:pPr>
        <w:ind w:left="4536"/>
        <w:rPr>
          <w:sz w:val="24"/>
          <w:szCs w:val="24"/>
        </w:rPr>
      </w:pPr>
    </w:p>
    <w:p w:rsidR="000876B8" w:rsidRPr="000876B8" w:rsidRDefault="000876B8" w:rsidP="000876B8">
      <w:pPr>
        <w:jc w:val="center"/>
        <w:rPr>
          <w:sz w:val="24"/>
          <w:szCs w:val="24"/>
        </w:rPr>
      </w:pPr>
      <w:r w:rsidRPr="000876B8">
        <w:rPr>
          <w:b/>
          <w:bCs/>
          <w:sz w:val="24"/>
          <w:szCs w:val="24"/>
        </w:rPr>
        <w:t>Согласие</w:t>
      </w:r>
      <w:r w:rsidRPr="000876B8">
        <w:rPr>
          <w:bCs/>
          <w:sz w:val="24"/>
          <w:szCs w:val="24"/>
        </w:rPr>
        <w:t xml:space="preserve"> </w:t>
      </w:r>
      <w:r w:rsidRPr="000876B8">
        <w:rPr>
          <w:b/>
          <w:bCs/>
          <w:sz w:val="24"/>
          <w:szCs w:val="24"/>
        </w:rPr>
        <w:t>на получение</w:t>
      </w:r>
    </w:p>
    <w:p w:rsidR="000876B8" w:rsidRPr="000876B8" w:rsidRDefault="000876B8" w:rsidP="000876B8">
      <w:pPr>
        <w:jc w:val="center"/>
        <w:rPr>
          <w:b/>
          <w:sz w:val="24"/>
          <w:szCs w:val="24"/>
        </w:rPr>
      </w:pPr>
      <w:r w:rsidRPr="000876B8">
        <w:rPr>
          <w:b/>
          <w:sz w:val="24"/>
          <w:szCs w:val="24"/>
        </w:rPr>
        <w:t>спортивной экипировки, оборудования и спортивного инвентаря</w:t>
      </w:r>
    </w:p>
    <w:p w:rsidR="00B104F4" w:rsidRPr="000876B8" w:rsidRDefault="00B104F4" w:rsidP="00A21AE5">
      <w:pPr>
        <w:rPr>
          <w:b/>
          <w:bCs/>
          <w:sz w:val="24"/>
          <w:szCs w:val="24"/>
        </w:rPr>
      </w:pPr>
    </w:p>
    <w:p w:rsidR="00335D26" w:rsidRPr="000876B8" w:rsidRDefault="00335D26" w:rsidP="00553315">
      <w:pPr>
        <w:jc w:val="center"/>
        <w:rPr>
          <w:bCs/>
          <w:sz w:val="24"/>
          <w:szCs w:val="24"/>
        </w:rPr>
      </w:pPr>
    </w:p>
    <w:p w:rsidR="00335D26" w:rsidRPr="000876B8" w:rsidRDefault="00335D26" w:rsidP="00335D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0876B8">
        <w:rPr>
          <w:rFonts w:eastAsia="MS Mincho"/>
          <w:sz w:val="24"/>
          <w:szCs w:val="24"/>
        </w:rPr>
        <w:t>Я</w:t>
      </w:r>
      <w:proofErr w:type="gramStart"/>
      <w:r w:rsidRPr="000876B8">
        <w:rPr>
          <w:rFonts w:eastAsia="MS Mincho"/>
          <w:sz w:val="24"/>
          <w:szCs w:val="24"/>
        </w:rPr>
        <w:t xml:space="preserve"> </w:t>
      </w:r>
      <w:sdt>
        <w:sdtPr>
          <w:rPr>
            <w:sz w:val="26"/>
            <w:szCs w:val="26"/>
            <w:u w:val="single"/>
          </w:rPr>
          <w:id w:val="152958095"/>
          <w:placeholder>
            <w:docPart w:val="99FD21627C0F4611B8D3A5B107D93495"/>
          </w:placeholder>
          <w:showingPlcHdr/>
          <w:comboBox>
            <w:listItem w:value="Выберите элемент."/>
          </w:comboBox>
        </w:sdtPr>
        <w:sdtEndPr/>
        <w:sdtContent>
          <w:r w:rsidR="0029420F" w:rsidRPr="00F839BF">
            <w:rPr>
              <w:rStyle w:val="a8"/>
              <w:rFonts w:eastAsiaTheme="minorHAnsi"/>
            </w:rPr>
            <w:t>В</w:t>
          </w:r>
          <w:proofErr w:type="gramEnd"/>
          <w:r w:rsidR="0029420F" w:rsidRPr="00F839BF">
            <w:rPr>
              <w:rStyle w:val="a8"/>
              <w:rFonts w:eastAsiaTheme="minorHAnsi"/>
            </w:rPr>
            <w:t>ыберите элемент.</w:t>
          </w:r>
        </w:sdtContent>
      </w:sdt>
      <w:r w:rsidR="0029420F">
        <w:rPr>
          <w:rFonts w:eastAsia="MS Mincho"/>
          <w:sz w:val="24"/>
          <w:szCs w:val="24"/>
        </w:rPr>
        <w:t xml:space="preserve"> </w:t>
      </w:r>
      <w:sdt>
        <w:sdtPr>
          <w:rPr>
            <w:sz w:val="26"/>
            <w:szCs w:val="26"/>
            <w:u w:val="single"/>
          </w:rPr>
          <w:id w:val="147337767"/>
          <w:placeholder>
            <w:docPart w:val="CB455611BC864513B1389259720276C2"/>
          </w:placeholder>
          <w:showingPlcHdr/>
          <w:comboBox>
            <w:listItem w:value="Выберите элемент."/>
          </w:comboBox>
        </w:sdtPr>
        <w:sdtEndPr/>
        <w:sdtContent>
          <w:r w:rsidR="0029420F" w:rsidRPr="00F839BF">
            <w:rPr>
              <w:rStyle w:val="a8"/>
              <w:rFonts w:eastAsiaTheme="minorHAnsi"/>
            </w:rPr>
            <w:t>Выберите элемент.</w:t>
          </w:r>
        </w:sdtContent>
      </w:sdt>
      <w:r w:rsidR="0029420F">
        <w:rPr>
          <w:rFonts w:eastAsia="MS Mincho"/>
          <w:sz w:val="24"/>
          <w:szCs w:val="24"/>
        </w:rPr>
        <w:t xml:space="preserve">  </w:t>
      </w:r>
      <w:r w:rsidR="0029420F" w:rsidRPr="000876B8">
        <w:rPr>
          <w:rFonts w:eastAsia="MS Mincho"/>
          <w:sz w:val="24"/>
          <w:szCs w:val="24"/>
        </w:rPr>
        <w:t>года рождения</w:t>
      </w:r>
      <w:r w:rsidR="00AC50E6">
        <w:rPr>
          <w:rFonts w:eastAsia="MS Mincho"/>
          <w:sz w:val="24"/>
          <w:szCs w:val="24"/>
        </w:rPr>
        <w:t>,</w:t>
      </w:r>
    </w:p>
    <w:p w:rsidR="00335D26" w:rsidRPr="0029420F" w:rsidRDefault="0029420F" w:rsidP="002942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MS Mincho"/>
          <w:sz w:val="18"/>
          <w:szCs w:val="24"/>
        </w:rPr>
      </w:pPr>
      <w:r w:rsidRPr="0029420F">
        <w:rPr>
          <w:rFonts w:eastAsia="MS Mincho"/>
          <w:sz w:val="18"/>
          <w:szCs w:val="24"/>
        </w:rPr>
        <w:t xml:space="preserve">                        </w:t>
      </w:r>
      <w:r w:rsidR="00335D26" w:rsidRPr="0029420F">
        <w:rPr>
          <w:rFonts w:eastAsia="MS Mincho"/>
          <w:sz w:val="18"/>
          <w:szCs w:val="24"/>
        </w:rPr>
        <w:t xml:space="preserve">(Ф.И.О. </w:t>
      </w:r>
      <w:r w:rsidR="00E14A14" w:rsidRPr="0029420F">
        <w:rPr>
          <w:rFonts w:eastAsia="MS Mincho"/>
          <w:sz w:val="18"/>
          <w:szCs w:val="24"/>
        </w:rPr>
        <w:t>студента</w:t>
      </w:r>
      <w:r w:rsidR="00335D26" w:rsidRPr="0029420F">
        <w:rPr>
          <w:rFonts w:eastAsia="MS Mincho"/>
          <w:sz w:val="18"/>
          <w:szCs w:val="24"/>
        </w:rPr>
        <w:t xml:space="preserve"> полностью)</w:t>
      </w:r>
    </w:p>
    <w:p w:rsidR="00335D26" w:rsidRPr="000876B8" w:rsidRDefault="00335D26" w:rsidP="00335D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76B8">
        <w:rPr>
          <w:rFonts w:eastAsia="MS Mincho"/>
          <w:sz w:val="24"/>
          <w:szCs w:val="24"/>
        </w:rPr>
        <w:t xml:space="preserve">добровольно соглашаюсь на получение со склада </w:t>
      </w:r>
      <w:r w:rsidR="0038047C" w:rsidRPr="000876B8">
        <w:rPr>
          <w:sz w:val="24"/>
          <w:szCs w:val="24"/>
        </w:rPr>
        <w:t>ФГБ</w:t>
      </w:r>
      <w:r w:rsidR="00A90AD8" w:rsidRPr="000876B8">
        <w:rPr>
          <w:sz w:val="24"/>
          <w:szCs w:val="24"/>
        </w:rPr>
        <w:t xml:space="preserve">У </w:t>
      </w:r>
      <w:r w:rsidR="0038047C" w:rsidRPr="000876B8">
        <w:rPr>
          <w:sz w:val="24"/>
          <w:szCs w:val="24"/>
        </w:rPr>
        <w:t>П</w:t>
      </w:r>
      <w:r w:rsidR="00A90AD8" w:rsidRPr="000876B8">
        <w:rPr>
          <w:sz w:val="24"/>
          <w:szCs w:val="24"/>
        </w:rPr>
        <w:t>О</w:t>
      </w:r>
      <w:r w:rsidR="0038047C" w:rsidRPr="000876B8">
        <w:rPr>
          <w:sz w:val="24"/>
          <w:szCs w:val="24"/>
        </w:rPr>
        <w:t>О «ГУОР по хоккею»</w:t>
      </w:r>
      <w:r w:rsidRPr="000876B8">
        <w:rPr>
          <w:sz w:val="24"/>
          <w:szCs w:val="24"/>
        </w:rPr>
        <w:t xml:space="preserve"> </w:t>
      </w:r>
      <w:r w:rsidR="00C87078" w:rsidRPr="000876B8">
        <w:rPr>
          <w:sz w:val="24"/>
          <w:szCs w:val="24"/>
        </w:rPr>
        <w:t xml:space="preserve">спортивной экипировки, оборудования и спортивного инвентаря </w:t>
      </w:r>
      <w:r w:rsidRPr="000876B8">
        <w:rPr>
          <w:sz w:val="24"/>
          <w:szCs w:val="24"/>
        </w:rPr>
        <w:t>для использования в процессе спортивной подготовки</w:t>
      </w:r>
      <w:r w:rsidR="006E5422" w:rsidRPr="000876B8">
        <w:rPr>
          <w:sz w:val="24"/>
          <w:szCs w:val="24"/>
        </w:rPr>
        <w:t xml:space="preserve"> и сообщаю</w:t>
      </w:r>
      <w:r w:rsidR="00E14A14" w:rsidRPr="000876B8">
        <w:rPr>
          <w:sz w:val="24"/>
          <w:szCs w:val="24"/>
        </w:rPr>
        <w:t xml:space="preserve"> свои</w:t>
      </w:r>
      <w:r w:rsidR="006E5422" w:rsidRPr="000876B8">
        <w:rPr>
          <w:sz w:val="24"/>
          <w:szCs w:val="24"/>
        </w:rPr>
        <w:t xml:space="preserve"> размеры:</w:t>
      </w:r>
    </w:p>
    <w:p w:rsidR="006E5422" w:rsidRPr="000876B8" w:rsidRDefault="006E5422" w:rsidP="00335D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377"/>
        <w:gridCol w:w="1032"/>
        <w:gridCol w:w="345"/>
        <w:gridCol w:w="1377"/>
        <w:gridCol w:w="688"/>
        <w:gridCol w:w="689"/>
        <w:gridCol w:w="1377"/>
        <w:gridCol w:w="344"/>
        <w:gridCol w:w="1033"/>
        <w:gridCol w:w="1377"/>
      </w:tblGrid>
      <w:tr w:rsidR="006E5422" w:rsidRPr="000876B8" w:rsidTr="00AF58E6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876B8" w:rsidRDefault="006E5422" w:rsidP="004B6232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0876B8">
              <w:rPr>
                <w:sz w:val="24"/>
                <w:szCs w:val="24"/>
              </w:rPr>
              <w:t>Рост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876B8" w:rsidRDefault="006E5422" w:rsidP="004B6232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0876B8">
              <w:rPr>
                <w:sz w:val="24"/>
                <w:szCs w:val="24"/>
              </w:rPr>
              <w:t>Вес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876B8" w:rsidRDefault="006E5422" w:rsidP="004B6232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0876B8">
              <w:rPr>
                <w:sz w:val="24"/>
                <w:szCs w:val="24"/>
              </w:rPr>
              <w:t>Хват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6E5422" w:rsidRPr="000876B8" w:rsidTr="00AF58E6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62989125"/>
            <w:placeholder>
              <w:docPart w:val="DefaultPlaceholder_108206515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77307"/>
            <w:placeholder>
              <w:docPart w:val="8D7FA9D09BB4474A91A3F6ADF4EEBF90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2181899"/>
            <w:placeholder>
              <w:docPart w:val="AFE73B6809884F8A9EA4E530AB5006B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6E5422" w:rsidRPr="000876B8" w:rsidTr="00AF58E6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B8" w:rsidRDefault="000876B8" w:rsidP="006E5422">
            <w:pPr>
              <w:ind w:left="-142" w:right="-109"/>
              <w:jc w:val="center"/>
              <w:rPr>
                <w:sz w:val="24"/>
                <w:szCs w:val="24"/>
              </w:rPr>
            </w:pPr>
          </w:p>
          <w:p w:rsidR="006E5422" w:rsidRPr="000876B8" w:rsidRDefault="006E5422" w:rsidP="006E5422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0876B8">
              <w:rPr>
                <w:sz w:val="24"/>
                <w:szCs w:val="24"/>
              </w:rPr>
              <w:t>Размеры экипировки</w:t>
            </w:r>
          </w:p>
        </w:tc>
      </w:tr>
      <w:tr w:rsidR="006E5422" w:rsidRPr="000876B8" w:rsidTr="00AF58E6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Шлем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Нагрудник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Налокотники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Перчатки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Шорты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Щитки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Коньки</w:t>
            </w:r>
          </w:p>
        </w:tc>
      </w:tr>
      <w:tr w:rsidR="006E5422" w:rsidRPr="000876B8" w:rsidTr="006758FA">
        <w:trPr>
          <w:trHeight w:val="300"/>
        </w:trPr>
        <w:sdt>
          <w:sdtPr>
            <w:rPr>
              <w:sz w:val="24"/>
              <w:szCs w:val="24"/>
            </w:rPr>
            <w:id w:val="1411888126"/>
            <w:placeholder>
              <w:docPart w:val="9F75691D128C4EA28D4989BF1DA3EE8B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0008519"/>
            <w:placeholder>
              <w:docPart w:val="219048E938B045339A817C2C3CAB000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6976086"/>
            <w:placeholder>
              <w:docPart w:val="217E75A3C11B41868AE505F6FD1DFC5D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4803680"/>
            <w:placeholder>
              <w:docPart w:val="68F232D6030442ED9D24386AD50286C3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8610081"/>
            <w:placeholder>
              <w:docPart w:val="619F9C19826E4D94881D5D172E1A0D2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4844104"/>
            <w:placeholder>
              <w:docPart w:val="97E61D098AD3401F8F29172BE2FC7845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4723178"/>
            <w:placeholder>
              <w:docPart w:val="4CAA8B084B504378B99DC4AC8772DF03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6E5422" w:rsidRPr="000876B8" w:rsidTr="006758FA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58FA" w:rsidRPr="000876B8" w:rsidRDefault="006758FA" w:rsidP="00D97C2C">
            <w:pPr>
              <w:ind w:left="-142" w:right="-109"/>
              <w:jc w:val="center"/>
              <w:rPr>
                <w:sz w:val="24"/>
                <w:szCs w:val="24"/>
              </w:rPr>
            </w:pPr>
          </w:p>
          <w:p w:rsidR="006E5422" w:rsidRPr="000876B8" w:rsidRDefault="006E5422" w:rsidP="00D97C2C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0876B8">
              <w:rPr>
                <w:sz w:val="24"/>
                <w:szCs w:val="24"/>
              </w:rPr>
              <w:t>Размеры спортивной одежды и обуви</w:t>
            </w:r>
          </w:p>
        </w:tc>
      </w:tr>
      <w:tr w:rsidR="006E5422" w:rsidRPr="000876B8" w:rsidTr="00AF58E6">
        <w:trPr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8FA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</w:rPr>
            </w:pPr>
            <w:r w:rsidRPr="000123AD">
              <w:rPr>
                <w:sz w:val="22"/>
                <w:szCs w:val="24"/>
              </w:rPr>
              <w:t xml:space="preserve">Костюм </w:t>
            </w:r>
          </w:p>
          <w:p w:rsidR="006E5422" w:rsidRPr="000123AD" w:rsidRDefault="000003EF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 xml:space="preserve">тренировочный </w:t>
            </w:r>
            <w:r w:rsidR="006E5422" w:rsidRPr="000123AD">
              <w:rPr>
                <w:sz w:val="22"/>
                <w:szCs w:val="24"/>
              </w:rPr>
              <w:t>утепленный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EF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</w:rPr>
            </w:pPr>
            <w:r w:rsidRPr="000123AD">
              <w:rPr>
                <w:sz w:val="22"/>
                <w:szCs w:val="24"/>
              </w:rPr>
              <w:t xml:space="preserve">Костюм </w:t>
            </w:r>
          </w:p>
          <w:p w:rsidR="006E5422" w:rsidRPr="000123AD" w:rsidRDefault="006E5422" w:rsidP="006E5422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тренировочный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431FBA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Майка / Шорты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422" w:rsidRPr="000123AD" w:rsidRDefault="006E5422" w:rsidP="00D97C2C">
            <w:pPr>
              <w:ind w:left="-142" w:right="-109"/>
              <w:jc w:val="center"/>
              <w:rPr>
                <w:sz w:val="22"/>
                <w:szCs w:val="24"/>
                <w:lang w:eastAsia="en-US"/>
              </w:rPr>
            </w:pPr>
            <w:r w:rsidRPr="000123AD">
              <w:rPr>
                <w:sz w:val="22"/>
                <w:szCs w:val="24"/>
              </w:rPr>
              <w:t>Обувь</w:t>
            </w:r>
          </w:p>
        </w:tc>
      </w:tr>
      <w:tr w:rsidR="006E5422" w:rsidRPr="000876B8" w:rsidTr="00AF58E6">
        <w:trPr>
          <w:trHeight w:val="300"/>
        </w:trPr>
        <w:sdt>
          <w:sdtPr>
            <w:rPr>
              <w:sz w:val="24"/>
              <w:szCs w:val="24"/>
            </w:rPr>
            <w:id w:val="-388035226"/>
            <w:placeholder>
              <w:docPart w:val="70074E99DF8F4584893911DD92A2546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996263"/>
            <w:placeholder>
              <w:docPart w:val="29D2C0B4E9404347A259A51AA6B5B1E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3388338"/>
            <w:placeholder>
              <w:docPart w:val="64D5F5BA935B44BB89594958315E9A0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7850868"/>
            <w:placeholder>
              <w:docPart w:val="4CE2DC01159B41C399489DB41395399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E5422" w:rsidRPr="000876B8" w:rsidRDefault="00AC50E6" w:rsidP="006E5422">
                <w:pPr>
                  <w:ind w:left="-142" w:right="-109"/>
                  <w:jc w:val="center"/>
                  <w:rPr>
                    <w:sz w:val="24"/>
                    <w:szCs w:val="24"/>
                    <w:lang w:eastAsia="en-US"/>
                  </w:rPr>
                </w:pPr>
                <w:r w:rsidRPr="00AC50E6">
                  <w:rPr>
                    <w:rStyle w:val="a8"/>
                    <w:rFonts w:eastAsiaTheme="minorHAnsi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</w:tbl>
    <w:p w:rsidR="006E5422" w:rsidRPr="000876B8" w:rsidRDefault="006E5422" w:rsidP="00C87078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87078" w:rsidRPr="000876B8" w:rsidRDefault="00B104F4" w:rsidP="00B104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76B8">
        <w:rPr>
          <w:sz w:val="24"/>
          <w:szCs w:val="24"/>
        </w:rPr>
        <w:t xml:space="preserve">1. </w:t>
      </w:r>
      <w:r w:rsidR="00335D26" w:rsidRPr="000876B8">
        <w:rPr>
          <w:sz w:val="24"/>
          <w:szCs w:val="24"/>
        </w:rPr>
        <w:t xml:space="preserve">С </w:t>
      </w:r>
      <w:r w:rsidR="006518BA" w:rsidRPr="000876B8">
        <w:rPr>
          <w:sz w:val="24"/>
          <w:szCs w:val="24"/>
        </w:rPr>
        <w:t>«</w:t>
      </w:r>
      <w:r w:rsidR="00361060" w:rsidRPr="000876B8">
        <w:rPr>
          <w:sz w:val="24"/>
          <w:szCs w:val="24"/>
        </w:rPr>
        <w:t>Положени</w:t>
      </w:r>
      <w:r w:rsidR="0055721F" w:rsidRPr="000876B8">
        <w:rPr>
          <w:sz w:val="24"/>
          <w:szCs w:val="24"/>
        </w:rPr>
        <w:t>ем</w:t>
      </w:r>
      <w:r w:rsidR="00361060" w:rsidRPr="000876B8">
        <w:rPr>
          <w:sz w:val="24"/>
          <w:szCs w:val="24"/>
        </w:rPr>
        <w:t xml:space="preserve"> об обеспечении лиц, проходящих спортивную подготовку, спортивной экипировкой, оборудованием и спортивным инвентарем»</w:t>
      </w:r>
      <w:r w:rsidR="00C87078" w:rsidRPr="000876B8">
        <w:rPr>
          <w:sz w:val="24"/>
          <w:szCs w:val="24"/>
        </w:rPr>
        <w:t xml:space="preserve"> ознакомлен. </w:t>
      </w:r>
    </w:p>
    <w:p w:rsidR="00B104F4" w:rsidRPr="000876B8" w:rsidRDefault="00B104F4" w:rsidP="00B104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4F4" w:rsidRPr="000876B8" w:rsidRDefault="00B104F4" w:rsidP="00B104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76B8">
        <w:rPr>
          <w:sz w:val="24"/>
          <w:szCs w:val="24"/>
        </w:rPr>
        <w:t xml:space="preserve">2. </w:t>
      </w:r>
      <w:r w:rsidR="001D0469" w:rsidRPr="000876B8">
        <w:rPr>
          <w:sz w:val="24"/>
          <w:szCs w:val="24"/>
        </w:rPr>
        <w:t>В случае нарушения</w:t>
      </w:r>
      <w:r w:rsidR="0038047C" w:rsidRPr="000876B8">
        <w:rPr>
          <w:sz w:val="24"/>
          <w:szCs w:val="24"/>
        </w:rPr>
        <w:t xml:space="preserve"> у</w:t>
      </w:r>
      <w:r w:rsidR="001D0469" w:rsidRPr="000876B8">
        <w:rPr>
          <w:sz w:val="24"/>
          <w:szCs w:val="24"/>
        </w:rPr>
        <w:t xml:space="preserve">словий </w:t>
      </w:r>
      <w:r w:rsidR="0038047C" w:rsidRPr="000876B8">
        <w:rPr>
          <w:sz w:val="24"/>
          <w:szCs w:val="24"/>
        </w:rPr>
        <w:t>использования спортивной экипировки, оборудования и спортивного инвентаря, вследствие ч</w:t>
      </w:r>
      <w:r w:rsidR="00A21AE5" w:rsidRPr="000876B8">
        <w:rPr>
          <w:sz w:val="24"/>
          <w:szCs w:val="24"/>
        </w:rPr>
        <w:t>его они</w:t>
      </w:r>
      <w:r w:rsidR="0038047C" w:rsidRPr="000876B8">
        <w:rPr>
          <w:sz w:val="24"/>
          <w:szCs w:val="24"/>
        </w:rPr>
        <w:t xml:space="preserve"> был</w:t>
      </w:r>
      <w:r w:rsidR="00A21AE5" w:rsidRPr="000876B8">
        <w:rPr>
          <w:sz w:val="24"/>
          <w:szCs w:val="24"/>
        </w:rPr>
        <w:t>и</w:t>
      </w:r>
      <w:r w:rsidR="0038047C" w:rsidRPr="000876B8">
        <w:rPr>
          <w:sz w:val="24"/>
          <w:szCs w:val="24"/>
        </w:rPr>
        <w:t xml:space="preserve"> утрачен</w:t>
      </w:r>
      <w:r w:rsidR="00A21AE5" w:rsidRPr="000876B8">
        <w:rPr>
          <w:sz w:val="24"/>
          <w:szCs w:val="24"/>
        </w:rPr>
        <w:t>ы, повреждены</w:t>
      </w:r>
      <w:r w:rsidR="0038047C" w:rsidRPr="000876B8">
        <w:rPr>
          <w:sz w:val="24"/>
          <w:szCs w:val="24"/>
        </w:rPr>
        <w:t xml:space="preserve">, либо </w:t>
      </w:r>
      <w:r w:rsidR="00BD6F66" w:rsidRPr="000876B8">
        <w:rPr>
          <w:sz w:val="24"/>
          <w:szCs w:val="24"/>
        </w:rPr>
        <w:t xml:space="preserve">в установленный срок после наступления обстоятельств, препятствующих дальнейшему процессу спортивной подготовки </w:t>
      </w:r>
      <w:r w:rsidR="0038047C" w:rsidRPr="000876B8">
        <w:rPr>
          <w:sz w:val="24"/>
          <w:szCs w:val="24"/>
        </w:rPr>
        <w:t>не сдан</w:t>
      </w:r>
      <w:r w:rsidR="00A21AE5" w:rsidRPr="000876B8">
        <w:rPr>
          <w:sz w:val="24"/>
          <w:szCs w:val="24"/>
        </w:rPr>
        <w:t>ы</w:t>
      </w:r>
      <w:r w:rsidR="0038047C" w:rsidRPr="000876B8">
        <w:rPr>
          <w:sz w:val="24"/>
          <w:szCs w:val="24"/>
        </w:rPr>
        <w:t xml:space="preserve"> </w:t>
      </w:r>
      <w:r w:rsidR="00A90AD8" w:rsidRPr="000876B8">
        <w:rPr>
          <w:sz w:val="24"/>
          <w:szCs w:val="24"/>
        </w:rPr>
        <w:t>ФГБУ ПОО</w:t>
      </w:r>
      <w:r w:rsidR="0038047C" w:rsidRPr="000876B8">
        <w:rPr>
          <w:sz w:val="24"/>
          <w:szCs w:val="24"/>
        </w:rPr>
        <w:t xml:space="preserve"> «ГУОР по хоккею», </w:t>
      </w:r>
      <w:r w:rsidR="001D0469" w:rsidRPr="000876B8">
        <w:rPr>
          <w:sz w:val="24"/>
          <w:szCs w:val="24"/>
        </w:rPr>
        <w:t xml:space="preserve">я обязуюсь возместить </w:t>
      </w:r>
      <w:r w:rsidR="00A90AD8" w:rsidRPr="000876B8">
        <w:rPr>
          <w:sz w:val="24"/>
          <w:szCs w:val="24"/>
        </w:rPr>
        <w:t xml:space="preserve">ФГБУ ПОО </w:t>
      </w:r>
      <w:r w:rsidR="001D0469" w:rsidRPr="000876B8">
        <w:rPr>
          <w:sz w:val="24"/>
          <w:szCs w:val="24"/>
        </w:rPr>
        <w:t xml:space="preserve">«ГУОР по хоккею» полную стоимость </w:t>
      </w:r>
      <w:r w:rsidR="00A21AE5" w:rsidRPr="000876B8">
        <w:rPr>
          <w:sz w:val="24"/>
          <w:szCs w:val="24"/>
        </w:rPr>
        <w:t>(</w:t>
      </w:r>
      <w:r w:rsidR="00ED4B6C" w:rsidRPr="000876B8">
        <w:rPr>
          <w:sz w:val="24"/>
          <w:szCs w:val="24"/>
        </w:rPr>
        <w:t>цен</w:t>
      </w:r>
      <w:r w:rsidR="00DA2739" w:rsidRPr="000876B8">
        <w:rPr>
          <w:sz w:val="24"/>
          <w:szCs w:val="24"/>
        </w:rPr>
        <w:t>у</w:t>
      </w:r>
      <w:r w:rsidR="00ED4B6C" w:rsidRPr="000876B8">
        <w:rPr>
          <w:sz w:val="24"/>
          <w:szCs w:val="24"/>
        </w:rPr>
        <w:t xml:space="preserve"> </w:t>
      </w:r>
      <w:r w:rsidR="00296571" w:rsidRPr="000876B8">
        <w:rPr>
          <w:sz w:val="24"/>
          <w:szCs w:val="24"/>
        </w:rPr>
        <w:t>приобретения</w:t>
      </w:r>
      <w:r w:rsidR="00A21AE5" w:rsidRPr="000876B8">
        <w:rPr>
          <w:sz w:val="24"/>
          <w:szCs w:val="24"/>
        </w:rPr>
        <w:t xml:space="preserve">) </w:t>
      </w:r>
      <w:r w:rsidR="0038047C" w:rsidRPr="000876B8">
        <w:rPr>
          <w:sz w:val="24"/>
          <w:szCs w:val="24"/>
        </w:rPr>
        <w:t xml:space="preserve">спортивной экипировки, оборудования и спортивного инвентаря </w:t>
      </w:r>
      <w:r w:rsidR="001D0469" w:rsidRPr="000876B8">
        <w:rPr>
          <w:sz w:val="24"/>
          <w:szCs w:val="24"/>
        </w:rPr>
        <w:t>в течении 5-ти календарных дней с даты поступления такого требования</w:t>
      </w:r>
      <w:r w:rsidR="0038047C" w:rsidRPr="000876B8">
        <w:rPr>
          <w:sz w:val="24"/>
          <w:szCs w:val="24"/>
        </w:rPr>
        <w:t>.</w:t>
      </w:r>
      <w:r w:rsidR="001D0469" w:rsidRPr="000876B8">
        <w:rPr>
          <w:sz w:val="24"/>
          <w:szCs w:val="24"/>
        </w:rPr>
        <w:t xml:space="preserve"> </w:t>
      </w:r>
    </w:p>
    <w:p w:rsidR="00B104F4" w:rsidRPr="000876B8" w:rsidRDefault="00B104F4" w:rsidP="00B104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1823" w:rsidRPr="000876B8" w:rsidRDefault="0038047C" w:rsidP="00C87078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876B8">
        <w:rPr>
          <w:sz w:val="24"/>
          <w:szCs w:val="24"/>
        </w:rPr>
        <w:t>3</w:t>
      </w:r>
      <w:r w:rsidR="00C87078" w:rsidRPr="000876B8">
        <w:rPr>
          <w:sz w:val="24"/>
          <w:szCs w:val="24"/>
        </w:rPr>
        <w:t xml:space="preserve">. </w:t>
      </w:r>
      <w:r w:rsidR="009F1823" w:rsidRPr="000876B8">
        <w:rPr>
          <w:color w:val="000000"/>
          <w:spacing w:val="-2"/>
          <w:sz w:val="24"/>
          <w:szCs w:val="24"/>
        </w:rPr>
        <w:t xml:space="preserve">Настоящее </w:t>
      </w:r>
      <w:r w:rsidRPr="000876B8">
        <w:rPr>
          <w:color w:val="000000"/>
          <w:spacing w:val="-2"/>
          <w:sz w:val="24"/>
          <w:szCs w:val="24"/>
        </w:rPr>
        <w:t>обязательство</w:t>
      </w:r>
      <w:r w:rsidR="009F1823" w:rsidRPr="000876B8">
        <w:rPr>
          <w:color w:val="000000"/>
          <w:spacing w:val="-2"/>
          <w:sz w:val="24"/>
          <w:szCs w:val="24"/>
        </w:rPr>
        <w:t xml:space="preserve"> действует в течение </w:t>
      </w:r>
      <w:r w:rsidR="00DA2739" w:rsidRPr="000876B8">
        <w:rPr>
          <w:color w:val="000000"/>
          <w:spacing w:val="-2"/>
          <w:sz w:val="24"/>
          <w:szCs w:val="24"/>
        </w:rPr>
        <w:t xml:space="preserve">всего </w:t>
      </w:r>
      <w:r w:rsidR="009F1823" w:rsidRPr="000876B8">
        <w:rPr>
          <w:color w:val="000000"/>
          <w:spacing w:val="-2"/>
          <w:sz w:val="24"/>
          <w:szCs w:val="24"/>
        </w:rPr>
        <w:t>срока</w:t>
      </w:r>
      <w:r w:rsidR="00A77FCE" w:rsidRPr="000876B8">
        <w:rPr>
          <w:color w:val="000000"/>
          <w:spacing w:val="-2"/>
          <w:sz w:val="24"/>
          <w:szCs w:val="24"/>
        </w:rPr>
        <w:t xml:space="preserve"> моего</w:t>
      </w:r>
      <w:r w:rsidR="009F1823" w:rsidRPr="000876B8">
        <w:rPr>
          <w:color w:val="000000"/>
          <w:spacing w:val="-2"/>
          <w:sz w:val="24"/>
          <w:szCs w:val="24"/>
        </w:rPr>
        <w:t xml:space="preserve"> </w:t>
      </w:r>
      <w:r w:rsidRPr="000876B8">
        <w:rPr>
          <w:color w:val="000000"/>
          <w:spacing w:val="-2"/>
          <w:sz w:val="24"/>
          <w:szCs w:val="24"/>
        </w:rPr>
        <w:t xml:space="preserve">обучения в </w:t>
      </w:r>
      <w:r w:rsidR="00A90AD8" w:rsidRPr="000876B8">
        <w:rPr>
          <w:sz w:val="24"/>
          <w:szCs w:val="24"/>
        </w:rPr>
        <w:t xml:space="preserve">ФГБУ ПОО </w:t>
      </w:r>
      <w:r w:rsidRPr="000876B8">
        <w:rPr>
          <w:sz w:val="24"/>
          <w:szCs w:val="24"/>
        </w:rPr>
        <w:t>«ГУОР по хоккею»</w:t>
      </w:r>
      <w:r w:rsidR="009F1823" w:rsidRPr="000876B8">
        <w:rPr>
          <w:color w:val="000000"/>
          <w:spacing w:val="-7"/>
          <w:sz w:val="24"/>
          <w:szCs w:val="24"/>
        </w:rPr>
        <w:t>.</w:t>
      </w:r>
    </w:p>
    <w:p w:rsidR="00C87078" w:rsidRPr="000876B8" w:rsidRDefault="00C87078" w:rsidP="009F1823">
      <w:pPr>
        <w:jc w:val="both"/>
        <w:rPr>
          <w:sz w:val="24"/>
          <w:szCs w:val="24"/>
        </w:rPr>
      </w:pPr>
    </w:p>
    <w:p w:rsidR="00DF1576" w:rsidRPr="000876B8" w:rsidRDefault="00DF1576" w:rsidP="00DF1576">
      <w:pPr>
        <w:rPr>
          <w:sz w:val="24"/>
          <w:szCs w:val="24"/>
        </w:rPr>
      </w:pPr>
    </w:p>
    <w:p w:rsidR="00FA7094" w:rsidRPr="000876B8" w:rsidRDefault="00DF1576" w:rsidP="00DF1576">
      <w:pPr>
        <w:rPr>
          <w:sz w:val="24"/>
          <w:szCs w:val="24"/>
        </w:rPr>
      </w:pPr>
      <w:r w:rsidRPr="000876B8">
        <w:rPr>
          <w:sz w:val="24"/>
          <w:szCs w:val="24"/>
        </w:rPr>
        <w:t>_____</w:t>
      </w:r>
      <w:r w:rsidR="00FA7094" w:rsidRPr="000876B8">
        <w:rPr>
          <w:sz w:val="24"/>
          <w:szCs w:val="24"/>
        </w:rPr>
        <w:t>____________</w:t>
      </w:r>
      <w:r w:rsidR="00C87078" w:rsidRPr="000876B8">
        <w:rPr>
          <w:sz w:val="24"/>
          <w:szCs w:val="24"/>
        </w:rPr>
        <w:t>____</w:t>
      </w:r>
      <w:r w:rsidR="00FA7094" w:rsidRPr="000876B8">
        <w:rPr>
          <w:sz w:val="24"/>
          <w:szCs w:val="24"/>
        </w:rPr>
        <w:t xml:space="preserve">__________ </w:t>
      </w:r>
      <w:r w:rsidR="00C87078" w:rsidRPr="000876B8">
        <w:rPr>
          <w:sz w:val="24"/>
          <w:szCs w:val="24"/>
        </w:rPr>
        <w:t xml:space="preserve">/ </w:t>
      </w:r>
      <w:sdt>
        <w:sdtPr>
          <w:rPr>
            <w:rFonts w:eastAsiaTheme="minorHAnsi"/>
            <w:color w:val="808080"/>
            <w:sz w:val="26"/>
            <w:szCs w:val="26"/>
          </w:rPr>
          <w:id w:val="126438661"/>
          <w:placeholder>
            <w:docPart w:val="C3AF0684FC6D4701AFD4919875B1E236"/>
          </w:placeholder>
          <w:comboBox>
            <w:listItem w:value="Выберите элемент."/>
          </w:comboBox>
        </w:sdtPr>
        <w:sdtEndPr/>
        <w:sdtContent>
          <w:r w:rsidR="004136F8" w:rsidRPr="004136F8">
            <w:rPr>
              <w:rFonts w:eastAsiaTheme="minorHAnsi"/>
              <w:color w:val="808080"/>
              <w:sz w:val="26"/>
              <w:szCs w:val="26"/>
            </w:rPr>
            <w:t>Выберите элемент.</w:t>
          </w:r>
        </w:sdtContent>
      </w:sdt>
      <w:r w:rsidR="00C87078" w:rsidRPr="000876B8">
        <w:rPr>
          <w:sz w:val="24"/>
          <w:szCs w:val="24"/>
        </w:rPr>
        <w:t xml:space="preserve"> /</w:t>
      </w:r>
    </w:p>
    <w:p w:rsidR="00C97E17" w:rsidRPr="000876B8" w:rsidRDefault="000876B8" w:rsidP="00DF1576">
      <w:pPr>
        <w:tabs>
          <w:tab w:val="left" w:pos="3119"/>
        </w:tabs>
        <w:spacing w:line="28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F1576" w:rsidRPr="000876B8">
        <w:rPr>
          <w:sz w:val="16"/>
          <w:szCs w:val="16"/>
        </w:rPr>
        <w:t xml:space="preserve">                 </w:t>
      </w:r>
      <w:r w:rsidR="000602BE" w:rsidRPr="000876B8">
        <w:rPr>
          <w:sz w:val="16"/>
          <w:szCs w:val="16"/>
        </w:rPr>
        <w:t xml:space="preserve">    </w:t>
      </w:r>
      <w:r w:rsidR="00DF1576" w:rsidRPr="000876B8">
        <w:rPr>
          <w:sz w:val="16"/>
          <w:szCs w:val="16"/>
        </w:rPr>
        <w:t xml:space="preserve">  (подпись)</w:t>
      </w:r>
      <w:r w:rsidR="00C87078" w:rsidRPr="000876B8">
        <w:rPr>
          <w:sz w:val="16"/>
          <w:szCs w:val="16"/>
        </w:rPr>
        <w:t xml:space="preserve">        </w:t>
      </w:r>
      <w:r w:rsidR="0038047C" w:rsidRPr="000876B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="0038047C" w:rsidRPr="000876B8">
        <w:rPr>
          <w:sz w:val="16"/>
          <w:szCs w:val="16"/>
        </w:rPr>
        <w:t xml:space="preserve">        </w:t>
      </w:r>
      <w:r w:rsidR="000602BE" w:rsidRPr="000876B8">
        <w:rPr>
          <w:sz w:val="16"/>
          <w:szCs w:val="16"/>
        </w:rPr>
        <w:t xml:space="preserve">   </w:t>
      </w:r>
      <w:r w:rsidR="00C87078" w:rsidRPr="000876B8">
        <w:rPr>
          <w:sz w:val="16"/>
          <w:szCs w:val="16"/>
        </w:rPr>
        <w:t xml:space="preserve"> </w:t>
      </w:r>
      <w:r w:rsidR="00DF1576" w:rsidRPr="000876B8">
        <w:rPr>
          <w:sz w:val="16"/>
          <w:szCs w:val="16"/>
        </w:rPr>
        <w:t xml:space="preserve"> (расшифровка)</w:t>
      </w:r>
    </w:p>
    <w:p w:rsidR="00B121B9" w:rsidRPr="000876B8" w:rsidRDefault="00B121B9" w:rsidP="00DF1576">
      <w:pPr>
        <w:spacing w:line="28" w:lineRule="atLeast"/>
        <w:jc w:val="both"/>
        <w:rPr>
          <w:sz w:val="24"/>
          <w:szCs w:val="24"/>
        </w:rPr>
      </w:pPr>
    </w:p>
    <w:p w:rsidR="00553315" w:rsidRPr="000876B8" w:rsidRDefault="000602BE" w:rsidP="00C87078">
      <w:pPr>
        <w:spacing w:line="28" w:lineRule="atLeast"/>
        <w:jc w:val="right"/>
        <w:rPr>
          <w:sz w:val="24"/>
          <w:szCs w:val="24"/>
        </w:rPr>
      </w:pPr>
      <w:r w:rsidRPr="000876B8">
        <w:rPr>
          <w:sz w:val="24"/>
          <w:szCs w:val="24"/>
        </w:rPr>
        <w:t>«</w:t>
      </w:r>
      <w:r w:rsidR="00553315" w:rsidRPr="000876B8">
        <w:rPr>
          <w:sz w:val="24"/>
          <w:szCs w:val="24"/>
        </w:rPr>
        <w:t>_</w:t>
      </w:r>
      <w:r w:rsidR="00DF1576" w:rsidRPr="000876B8">
        <w:rPr>
          <w:sz w:val="24"/>
          <w:szCs w:val="24"/>
        </w:rPr>
        <w:t>_</w:t>
      </w:r>
      <w:r w:rsidR="00553315" w:rsidRPr="000876B8">
        <w:rPr>
          <w:sz w:val="24"/>
          <w:szCs w:val="24"/>
        </w:rPr>
        <w:t>__</w:t>
      </w:r>
      <w:r w:rsidRPr="000876B8">
        <w:rPr>
          <w:sz w:val="24"/>
          <w:szCs w:val="24"/>
        </w:rPr>
        <w:t>»</w:t>
      </w:r>
      <w:r w:rsidR="00553315" w:rsidRPr="000876B8">
        <w:rPr>
          <w:sz w:val="24"/>
          <w:szCs w:val="24"/>
        </w:rPr>
        <w:t xml:space="preserve"> ______</w:t>
      </w:r>
      <w:r w:rsidR="00DF1576" w:rsidRPr="000876B8">
        <w:rPr>
          <w:sz w:val="24"/>
          <w:szCs w:val="24"/>
        </w:rPr>
        <w:t>___</w:t>
      </w:r>
      <w:r w:rsidR="00553315" w:rsidRPr="000876B8">
        <w:rPr>
          <w:sz w:val="24"/>
          <w:szCs w:val="24"/>
        </w:rPr>
        <w:t>_______  20</w:t>
      </w:r>
      <w:r w:rsidR="000876B8">
        <w:rPr>
          <w:sz w:val="24"/>
          <w:szCs w:val="24"/>
        </w:rPr>
        <w:t>1</w:t>
      </w:r>
      <w:r w:rsidR="00AB0F00">
        <w:rPr>
          <w:sz w:val="24"/>
          <w:szCs w:val="24"/>
        </w:rPr>
        <w:t>9</w:t>
      </w:r>
      <w:r w:rsidR="00553315" w:rsidRPr="000876B8">
        <w:rPr>
          <w:sz w:val="24"/>
          <w:szCs w:val="24"/>
        </w:rPr>
        <w:t xml:space="preserve"> г.</w:t>
      </w:r>
    </w:p>
    <w:p w:rsidR="000876B8" w:rsidRPr="000876B8" w:rsidRDefault="000876B8" w:rsidP="00C87078">
      <w:pPr>
        <w:spacing w:line="28" w:lineRule="atLeast"/>
        <w:jc w:val="right"/>
        <w:rPr>
          <w:sz w:val="24"/>
          <w:szCs w:val="24"/>
        </w:rPr>
      </w:pPr>
    </w:p>
    <w:p w:rsidR="000876B8" w:rsidRPr="000876B8" w:rsidRDefault="000876B8" w:rsidP="00C87078">
      <w:pPr>
        <w:spacing w:line="28" w:lineRule="atLeast"/>
        <w:jc w:val="right"/>
        <w:rPr>
          <w:sz w:val="24"/>
          <w:szCs w:val="24"/>
        </w:rPr>
      </w:pPr>
    </w:p>
    <w:p w:rsidR="00C62BD2" w:rsidRPr="000602BE" w:rsidRDefault="00C62BD2" w:rsidP="00C87078">
      <w:pPr>
        <w:spacing w:line="28" w:lineRule="atLeast"/>
        <w:jc w:val="right"/>
        <w:rPr>
          <w:rFonts w:ascii="Book Antiqua" w:hAnsi="Book Antiqua"/>
          <w:sz w:val="24"/>
          <w:szCs w:val="24"/>
        </w:rPr>
      </w:pPr>
    </w:p>
    <w:sectPr w:rsidR="00C62BD2" w:rsidRPr="000602BE">
      <w:pgSz w:w="11906" w:h="16838"/>
      <w:pgMar w:top="284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D79"/>
    <w:multiLevelType w:val="hybridMultilevel"/>
    <w:tmpl w:val="31B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75C1"/>
    <w:multiLevelType w:val="hybridMultilevel"/>
    <w:tmpl w:val="E2AC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RRr7rq5skS7z9jj8anUA0WjOI=" w:salt="D6vCzVq5lPdUgaGLuRrfH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0"/>
    <w:rsid w:val="000003EF"/>
    <w:rsid w:val="000123AD"/>
    <w:rsid w:val="00021CA0"/>
    <w:rsid w:val="00032694"/>
    <w:rsid w:val="000602BE"/>
    <w:rsid w:val="00065D42"/>
    <w:rsid w:val="000876B8"/>
    <w:rsid w:val="000B113E"/>
    <w:rsid w:val="00116534"/>
    <w:rsid w:val="001D0469"/>
    <w:rsid w:val="001D2495"/>
    <w:rsid w:val="0029420F"/>
    <w:rsid w:val="00296571"/>
    <w:rsid w:val="002D00F0"/>
    <w:rsid w:val="00321AD5"/>
    <w:rsid w:val="00335D26"/>
    <w:rsid w:val="00342B59"/>
    <w:rsid w:val="00361060"/>
    <w:rsid w:val="0038047C"/>
    <w:rsid w:val="00382BAE"/>
    <w:rsid w:val="003B18C2"/>
    <w:rsid w:val="003E4CDC"/>
    <w:rsid w:val="004136F8"/>
    <w:rsid w:val="0048693F"/>
    <w:rsid w:val="004D6B9D"/>
    <w:rsid w:val="00505F44"/>
    <w:rsid w:val="00553315"/>
    <w:rsid w:val="0055721F"/>
    <w:rsid w:val="0059285A"/>
    <w:rsid w:val="005A6D69"/>
    <w:rsid w:val="006518BA"/>
    <w:rsid w:val="00655B21"/>
    <w:rsid w:val="00664D72"/>
    <w:rsid w:val="006758FA"/>
    <w:rsid w:val="006E5422"/>
    <w:rsid w:val="009E1C45"/>
    <w:rsid w:val="009F1823"/>
    <w:rsid w:val="00A10555"/>
    <w:rsid w:val="00A21AE5"/>
    <w:rsid w:val="00A6686C"/>
    <w:rsid w:val="00A77FCE"/>
    <w:rsid w:val="00A90AD8"/>
    <w:rsid w:val="00A93D9E"/>
    <w:rsid w:val="00AB0F00"/>
    <w:rsid w:val="00AC50E6"/>
    <w:rsid w:val="00AF58E6"/>
    <w:rsid w:val="00B104F4"/>
    <w:rsid w:val="00B121B9"/>
    <w:rsid w:val="00B46EE5"/>
    <w:rsid w:val="00BD6F66"/>
    <w:rsid w:val="00C62BD2"/>
    <w:rsid w:val="00C87078"/>
    <w:rsid w:val="00C97E17"/>
    <w:rsid w:val="00CD7308"/>
    <w:rsid w:val="00DA2739"/>
    <w:rsid w:val="00DF1576"/>
    <w:rsid w:val="00E038CB"/>
    <w:rsid w:val="00E14A14"/>
    <w:rsid w:val="00E80D00"/>
    <w:rsid w:val="00EB2FBA"/>
    <w:rsid w:val="00ED4B6C"/>
    <w:rsid w:val="00F238EC"/>
    <w:rsid w:val="00FA709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15"/>
    <w:pPr>
      <w:jc w:val="both"/>
    </w:pPr>
  </w:style>
  <w:style w:type="character" w:customStyle="1" w:styleId="a4">
    <w:name w:val="Основной текст Знак"/>
    <w:basedOn w:val="a0"/>
    <w:link w:val="a3"/>
    <w:rsid w:val="00553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D26"/>
    <w:pPr>
      <w:ind w:left="720"/>
      <w:contextualSpacing/>
    </w:pPr>
  </w:style>
  <w:style w:type="table" w:styleId="a6">
    <w:name w:val="Table Grid"/>
    <w:basedOn w:val="a1"/>
    <w:uiPriority w:val="59"/>
    <w:rsid w:val="00C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5A6D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A6D69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8">
    <w:name w:val="Placeholder Text"/>
    <w:basedOn w:val="a0"/>
    <w:uiPriority w:val="99"/>
    <w:semiHidden/>
    <w:rsid w:val="005928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2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15"/>
    <w:pPr>
      <w:jc w:val="both"/>
    </w:pPr>
  </w:style>
  <w:style w:type="character" w:customStyle="1" w:styleId="a4">
    <w:name w:val="Основной текст Знак"/>
    <w:basedOn w:val="a0"/>
    <w:link w:val="a3"/>
    <w:rsid w:val="00553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D26"/>
    <w:pPr>
      <w:ind w:left="720"/>
      <w:contextualSpacing/>
    </w:pPr>
  </w:style>
  <w:style w:type="table" w:styleId="a6">
    <w:name w:val="Table Grid"/>
    <w:basedOn w:val="a1"/>
    <w:uiPriority w:val="59"/>
    <w:rsid w:val="00C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5A6D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A6D69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8">
    <w:name w:val="Placeholder Text"/>
    <w:basedOn w:val="a0"/>
    <w:uiPriority w:val="99"/>
    <w:semiHidden/>
    <w:rsid w:val="005928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2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438F2-2487-4982-A028-058945E72E8F}"/>
      </w:docPartPr>
      <w:docPartBody>
        <w:p w:rsidR="00E346D3" w:rsidRDefault="00572603"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9FD21627C0F4611B8D3A5B107D93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D2D7D-54A8-46D0-8C70-6F2F1CBD5613}"/>
      </w:docPartPr>
      <w:docPartBody>
        <w:p w:rsidR="00E346D3" w:rsidRDefault="00572603" w:rsidP="00572603">
          <w:pPr>
            <w:pStyle w:val="99FD21627C0F4611B8D3A5B107D93495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B455611BC864513B138925972027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DDC7E-8812-4E82-94F1-FD7FB186C69C}"/>
      </w:docPartPr>
      <w:docPartBody>
        <w:p w:rsidR="00E346D3" w:rsidRDefault="00572603" w:rsidP="00572603">
          <w:pPr>
            <w:pStyle w:val="CB455611BC864513B1389259720276C2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3AF0684FC6D4701AFD4919875B1E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7DC52-D1D0-413D-8DAE-24760D299F96}"/>
      </w:docPartPr>
      <w:docPartBody>
        <w:p w:rsidR="00E346D3" w:rsidRDefault="00572603" w:rsidP="00572603">
          <w:pPr>
            <w:pStyle w:val="C3AF0684FC6D4701AFD4919875B1E23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8D7FA9D09BB4474A91A3F6ADF4EEB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49EB3-B8A4-4515-847D-5C8DC1C30859}"/>
      </w:docPartPr>
      <w:docPartBody>
        <w:p w:rsidR="00E346D3" w:rsidRDefault="00572603" w:rsidP="00572603">
          <w:pPr>
            <w:pStyle w:val="8D7FA9D09BB4474A91A3F6ADF4EEBF90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AFE73B6809884F8A9EA4E530AB500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AC58B-76E6-4BD1-BBCA-564CD16C409C}"/>
      </w:docPartPr>
      <w:docPartBody>
        <w:p w:rsidR="00E346D3" w:rsidRDefault="00572603" w:rsidP="00572603">
          <w:pPr>
            <w:pStyle w:val="AFE73B6809884F8A9EA4E530AB5006B9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F75691D128C4EA28D4989BF1DA3E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A052B-6AC3-44C9-9663-67345FBA2109}"/>
      </w:docPartPr>
      <w:docPartBody>
        <w:p w:rsidR="00E346D3" w:rsidRDefault="00572603" w:rsidP="00572603">
          <w:pPr>
            <w:pStyle w:val="9F75691D128C4EA28D4989BF1DA3EE8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19048E938B045339A817C2C3CAB0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733AD-3856-4E78-BEB5-8C29BFA29709}"/>
      </w:docPartPr>
      <w:docPartBody>
        <w:p w:rsidR="00E346D3" w:rsidRDefault="00572603" w:rsidP="00572603">
          <w:pPr>
            <w:pStyle w:val="219048E938B045339A817C2C3CAB000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17E75A3C11B41868AE505F6FD1DF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5EAA-4203-46A1-A471-F1D98CBD3D0F}"/>
      </w:docPartPr>
      <w:docPartBody>
        <w:p w:rsidR="00E346D3" w:rsidRDefault="00572603" w:rsidP="00572603">
          <w:pPr>
            <w:pStyle w:val="217E75A3C11B41868AE505F6FD1DFC5D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8F232D6030442ED9D24386AD5028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BB10E-C49D-4BF1-B05E-6AAF4618D505}"/>
      </w:docPartPr>
      <w:docPartBody>
        <w:p w:rsidR="00E346D3" w:rsidRDefault="00572603" w:rsidP="00572603">
          <w:pPr>
            <w:pStyle w:val="68F232D6030442ED9D24386AD50286C3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19F9C19826E4D94881D5D172E1A0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8207D-DE44-4C0F-B7A3-81715BFC7C44}"/>
      </w:docPartPr>
      <w:docPartBody>
        <w:p w:rsidR="00E346D3" w:rsidRDefault="00572603" w:rsidP="00572603">
          <w:pPr>
            <w:pStyle w:val="619F9C19826E4D94881D5D172E1A0D2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7E61D098AD3401F8F29172BE2FC7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90E5F-68EA-43E5-BB6B-A18F960BA43C}"/>
      </w:docPartPr>
      <w:docPartBody>
        <w:p w:rsidR="00E346D3" w:rsidRDefault="00572603" w:rsidP="00572603">
          <w:pPr>
            <w:pStyle w:val="97E61D098AD3401F8F29172BE2FC7845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CAA8B084B504378B99DC4AC8772D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B09B5-3867-4AD5-A5AF-8EA8E02D0528}"/>
      </w:docPartPr>
      <w:docPartBody>
        <w:p w:rsidR="00E346D3" w:rsidRDefault="00572603" w:rsidP="00572603">
          <w:pPr>
            <w:pStyle w:val="4CAA8B084B504378B99DC4AC8772DF03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70074E99DF8F4584893911DD92A25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AF325-539E-4466-BDEB-9566740DFEB4}"/>
      </w:docPartPr>
      <w:docPartBody>
        <w:p w:rsidR="00E346D3" w:rsidRDefault="00572603" w:rsidP="00572603">
          <w:pPr>
            <w:pStyle w:val="70074E99DF8F4584893911DD92A2546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9D2C0B4E9404347A259A51AA6B5B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5C100-A56F-463B-949A-776F7D91F8B7}"/>
      </w:docPartPr>
      <w:docPartBody>
        <w:p w:rsidR="00E346D3" w:rsidRDefault="00572603" w:rsidP="00572603">
          <w:pPr>
            <w:pStyle w:val="29D2C0B4E9404347A259A51AA6B5B1E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4D5F5BA935B44BB89594958315E9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855BC-2955-41C1-A7EF-FD4C36F7B82E}"/>
      </w:docPartPr>
      <w:docPartBody>
        <w:p w:rsidR="00E346D3" w:rsidRDefault="00572603" w:rsidP="00572603">
          <w:pPr>
            <w:pStyle w:val="64D5F5BA935B44BB89594958315E9A0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CE2DC01159B41C399489DB413953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631AD-13E2-4A79-AD5C-20A198ECD9CB}"/>
      </w:docPartPr>
      <w:docPartBody>
        <w:p w:rsidR="00E346D3" w:rsidRDefault="00572603" w:rsidP="00572603">
          <w:pPr>
            <w:pStyle w:val="4CE2DC01159B41C399489DB41395399A"/>
          </w:pPr>
          <w:r w:rsidRPr="00F83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3"/>
    <w:rsid w:val="00572603"/>
    <w:rsid w:val="00E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603"/>
    <w:rPr>
      <w:color w:val="808080"/>
    </w:rPr>
  </w:style>
  <w:style w:type="paragraph" w:customStyle="1" w:styleId="99FD21627C0F4611B8D3A5B107D93495">
    <w:name w:val="99FD21627C0F4611B8D3A5B107D93495"/>
    <w:rsid w:val="00572603"/>
  </w:style>
  <w:style w:type="paragraph" w:customStyle="1" w:styleId="CB455611BC864513B1389259720276C2">
    <w:name w:val="CB455611BC864513B1389259720276C2"/>
    <w:rsid w:val="00572603"/>
  </w:style>
  <w:style w:type="paragraph" w:customStyle="1" w:styleId="A33D0107969B49CB90E44766DF34B609">
    <w:name w:val="A33D0107969B49CB90E44766DF34B609"/>
    <w:rsid w:val="00572603"/>
  </w:style>
  <w:style w:type="paragraph" w:customStyle="1" w:styleId="C3AF0684FC6D4701AFD4919875B1E236">
    <w:name w:val="C3AF0684FC6D4701AFD4919875B1E236"/>
    <w:rsid w:val="00572603"/>
  </w:style>
  <w:style w:type="paragraph" w:customStyle="1" w:styleId="8D7FA9D09BB4474A91A3F6ADF4EEBF90">
    <w:name w:val="8D7FA9D09BB4474A91A3F6ADF4EEBF90"/>
    <w:rsid w:val="00572603"/>
  </w:style>
  <w:style w:type="paragraph" w:customStyle="1" w:styleId="AFE73B6809884F8A9EA4E530AB5006B9">
    <w:name w:val="AFE73B6809884F8A9EA4E530AB5006B9"/>
    <w:rsid w:val="00572603"/>
  </w:style>
  <w:style w:type="paragraph" w:customStyle="1" w:styleId="9F75691D128C4EA28D4989BF1DA3EE8B">
    <w:name w:val="9F75691D128C4EA28D4989BF1DA3EE8B"/>
    <w:rsid w:val="00572603"/>
  </w:style>
  <w:style w:type="paragraph" w:customStyle="1" w:styleId="219048E938B045339A817C2C3CAB0004">
    <w:name w:val="219048E938B045339A817C2C3CAB0004"/>
    <w:rsid w:val="00572603"/>
  </w:style>
  <w:style w:type="paragraph" w:customStyle="1" w:styleId="217E75A3C11B41868AE505F6FD1DFC5D">
    <w:name w:val="217E75A3C11B41868AE505F6FD1DFC5D"/>
    <w:rsid w:val="00572603"/>
  </w:style>
  <w:style w:type="paragraph" w:customStyle="1" w:styleId="68F232D6030442ED9D24386AD50286C3">
    <w:name w:val="68F232D6030442ED9D24386AD50286C3"/>
    <w:rsid w:val="00572603"/>
  </w:style>
  <w:style w:type="paragraph" w:customStyle="1" w:styleId="619F9C19826E4D94881D5D172E1A0D26">
    <w:name w:val="619F9C19826E4D94881D5D172E1A0D26"/>
    <w:rsid w:val="00572603"/>
  </w:style>
  <w:style w:type="paragraph" w:customStyle="1" w:styleId="97E61D098AD3401F8F29172BE2FC7845">
    <w:name w:val="97E61D098AD3401F8F29172BE2FC7845"/>
    <w:rsid w:val="00572603"/>
  </w:style>
  <w:style w:type="paragraph" w:customStyle="1" w:styleId="4CAA8B084B504378B99DC4AC8772DF03">
    <w:name w:val="4CAA8B084B504378B99DC4AC8772DF03"/>
    <w:rsid w:val="00572603"/>
  </w:style>
  <w:style w:type="paragraph" w:customStyle="1" w:styleId="70074E99DF8F4584893911DD92A2546A">
    <w:name w:val="70074E99DF8F4584893911DD92A2546A"/>
    <w:rsid w:val="00572603"/>
  </w:style>
  <w:style w:type="paragraph" w:customStyle="1" w:styleId="29D2C0B4E9404347A259A51AA6B5B1EE">
    <w:name w:val="29D2C0B4E9404347A259A51AA6B5B1EE"/>
    <w:rsid w:val="00572603"/>
  </w:style>
  <w:style w:type="paragraph" w:customStyle="1" w:styleId="64D5F5BA935B44BB89594958315E9A04">
    <w:name w:val="64D5F5BA935B44BB89594958315E9A04"/>
    <w:rsid w:val="00572603"/>
  </w:style>
  <w:style w:type="paragraph" w:customStyle="1" w:styleId="4CE2DC01159B41C399489DB41395399A">
    <w:name w:val="4CE2DC01159B41C399489DB41395399A"/>
    <w:rsid w:val="00572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603"/>
    <w:rPr>
      <w:color w:val="808080"/>
    </w:rPr>
  </w:style>
  <w:style w:type="paragraph" w:customStyle="1" w:styleId="99FD21627C0F4611B8D3A5B107D93495">
    <w:name w:val="99FD21627C0F4611B8D3A5B107D93495"/>
    <w:rsid w:val="00572603"/>
  </w:style>
  <w:style w:type="paragraph" w:customStyle="1" w:styleId="CB455611BC864513B1389259720276C2">
    <w:name w:val="CB455611BC864513B1389259720276C2"/>
    <w:rsid w:val="00572603"/>
  </w:style>
  <w:style w:type="paragraph" w:customStyle="1" w:styleId="A33D0107969B49CB90E44766DF34B609">
    <w:name w:val="A33D0107969B49CB90E44766DF34B609"/>
    <w:rsid w:val="00572603"/>
  </w:style>
  <w:style w:type="paragraph" w:customStyle="1" w:styleId="C3AF0684FC6D4701AFD4919875B1E236">
    <w:name w:val="C3AF0684FC6D4701AFD4919875B1E236"/>
    <w:rsid w:val="00572603"/>
  </w:style>
  <w:style w:type="paragraph" w:customStyle="1" w:styleId="8D7FA9D09BB4474A91A3F6ADF4EEBF90">
    <w:name w:val="8D7FA9D09BB4474A91A3F6ADF4EEBF90"/>
    <w:rsid w:val="00572603"/>
  </w:style>
  <w:style w:type="paragraph" w:customStyle="1" w:styleId="AFE73B6809884F8A9EA4E530AB5006B9">
    <w:name w:val="AFE73B6809884F8A9EA4E530AB5006B9"/>
    <w:rsid w:val="00572603"/>
  </w:style>
  <w:style w:type="paragraph" w:customStyle="1" w:styleId="9F75691D128C4EA28D4989BF1DA3EE8B">
    <w:name w:val="9F75691D128C4EA28D4989BF1DA3EE8B"/>
    <w:rsid w:val="00572603"/>
  </w:style>
  <w:style w:type="paragraph" w:customStyle="1" w:styleId="219048E938B045339A817C2C3CAB0004">
    <w:name w:val="219048E938B045339A817C2C3CAB0004"/>
    <w:rsid w:val="00572603"/>
  </w:style>
  <w:style w:type="paragraph" w:customStyle="1" w:styleId="217E75A3C11B41868AE505F6FD1DFC5D">
    <w:name w:val="217E75A3C11B41868AE505F6FD1DFC5D"/>
    <w:rsid w:val="00572603"/>
  </w:style>
  <w:style w:type="paragraph" w:customStyle="1" w:styleId="68F232D6030442ED9D24386AD50286C3">
    <w:name w:val="68F232D6030442ED9D24386AD50286C3"/>
    <w:rsid w:val="00572603"/>
  </w:style>
  <w:style w:type="paragraph" w:customStyle="1" w:styleId="619F9C19826E4D94881D5D172E1A0D26">
    <w:name w:val="619F9C19826E4D94881D5D172E1A0D26"/>
    <w:rsid w:val="00572603"/>
  </w:style>
  <w:style w:type="paragraph" w:customStyle="1" w:styleId="97E61D098AD3401F8F29172BE2FC7845">
    <w:name w:val="97E61D098AD3401F8F29172BE2FC7845"/>
    <w:rsid w:val="00572603"/>
  </w:style>
  <w:style w:type="paragraph" w:customStyle="1" w:styleId="4CAA8B084B504378B99DC4AC8772DF03">
    <w:name w:val="4CAA8B084B504378B99DC4AC8772DF03"/>
    <w:rsid w:val="00572603"/>
  </w:style>
  <w:style w:type="paragraph" w:customStyle="1" w:styleId="70074E99DF8F4584893911DD92A2546A">
    <w:name w:val="70074E99DF8F4584893911DD92A2546A"/>
    <w:rsid w:val="00572603"/>
  </w:style>
  <w:style w:type="paragraph" w:customStyle="1" w:styleId="29D2C0B4E9404347A259A51AA6B5B1EE">
    <w:name w:val="29D2C0B4E9404347A259A51AA6B5B1EE"/>
    <w:rsid w:val="00572603"/>
  </w:style>
  <w:style w:type="paragraph" w:customStyle="1" w:styleId="64D5F5BA935B44BB89594958315E9A04">
    <w:name w:val="64D5F5BA935B44BB89594958315E9A04"/>
    <w:rsid w:val="00572603"/>
  </w:style>
  <w:style w:type="paragraph" w:customStyle="1" w:styleId="4CE2DC01159B41C399489DB41395399A">
    <w:name w:val="4CE2DC01159B41C399489DB41395399A"/>
    <w:rsid w:val="00572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lyashkov</cp:lastModifiedBy>
  <cp:revision>3</cp:revision>
  <cp:lastPrinted>2019-03-15T11:48:00Z</cp:lastPrinted>
  <dcterms:created xsi:type="dcterms:W3CDTF">2019-06-03T09:18:00Z</dcterms:created>
  <dcterms:modified xsi:type="dcterms:W3CDTF">2019-06-03T09:33:00Z</dcterms:modified>
</cp:coreProperties>
</file>