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page" w:tblpXSpec="right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A38CA" w:rsidRPr="00FC1BDC" w:rsidTr="007A38CA">
        <w:trPr>
          <w:trHeight w:val="1423"/>
        </w:trPr>
        <w:tc>
          <w:tcPr>
            <w:tcW w:w="5920" w:type="dxa"/>
          </w:tcPr>
          <w:p w:rsidR="007A38CA" w:rsidRPr="007A38CA" w:rsidRDefault="007A38CA" w:rsidP="0058294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  <w:r w:rsidR="004C7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</w:t>
            </w:r>
          </w:p>
          <w:p w:rsidR="007A38CA" w:rsidRPr="007A38CA" w:rsidRDefault="007A38CA" w:rsidP="0058294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 Положению о всероссийском конкурсе профессионального мастерства «Образование и спорт»</w:t>
            </w:r>
          </w:p>
          <w:p w:rsidR="007A38CA" w:rsidRPr="007A38CA" w:rsidRDefault="007A38CA" w:rsidP="0058294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A38CA" w:rsidRDefault="007A38CA" w:rsidP="00000A66">
      <w:pPr>
        <w:pStyle w:val="Default"/>
        <w:jc w:val="center"/>
        <w:rPr>
          <w:szCs w:val="28"/>
        </w:rPr>
      </w:pPr>
    </w:p>
    <w:p w:rsidR="007A38CA" w:rsidRDefault="007A38CA" w:rsidP="00000A66">
      <w:pPr>
        <w:pStyle w:val="Default"/>
        <w:jc w:val="center"/>
        <w:rPr>
          <w:szCs w:val="28"/>
        </w:rPr>
      </w:pPr>
    </w:p>
    <w:p w:rsidR="007A38CA" w:rsidRDefault="007A38CA" w:rsidP="00000A66">
      <w:pPr>
        <w:pStyle w:val="Default"/>
        <w:jc w:val="center"/>
        <w:rPr>
          <w:szCs w:val="28"/>
        </w:rPr>
      </w:pPr>
    </w:p>
    <w:p w:rsidR="007A38CA" w:rsidRDefault="007A38CA" w:rsidP="00000A66">
      <w:pPr>
        <w:pStyle w:val="Default"/>
        <w:jc w:val="center"/>
        <w:rPr>
          <w:szCs w:val="28"/>
        </w:rPr>
      </w:pPr>
    </w:p>
    <w:p w:rsidR="007A38CA" w:rsidRDefault="007A38CA" w:rsidP="00000A66">
      <w:pPr>
        <w:pStyle w:val="Default"/>
        <w:jc w:val="center"/>
        <w:rPr>
          <w:szCs w:val="28"/>
        </w:rPr>
      </w:pPr>
      <w:bookmarkStart w:id="0" w:name="_GoBack"/>
      <w:bookmarkEnd w:id="0"/>
    </w:p>
    <w:p w:rsidR="00E204B4" w:rsidRPr="00E26F2A" w:rsidRDefault="00E204B4" w:rsidP="00000A66">
      <w:pPr>
        <w:pStyle w:val="Default"/>
        <w:jc w:val="center"/>
        <w:rPr>
          <w:szCs w:val="28"/>
        </w:rPr>
      </w:pPr>
      <w:r w:rsidRPr="00E26F2A">
        <w:rPr>
          <w:szCs w:val="28"/>
        </w:rPr>
        <w:t>ЗАЯВЛЕНИЕ О СОГЛАСИИ НА ОБРАБОТКУ ПЕРСОНАЛЬНЫХ ДАННЫХ</w:t>
      </w:r>
    </w:p>
    <w:p w:rsidR="00000A66" w:rsidRDefault="00E204B4" w:rsidP="00551CC5">
      <w:pPr>
        <w:pStyle w:val="Default"/>
        <w:jc w:val="center"/>
        <w:rPr>
          <w:szCs w:val="28"/>
        </w:rPr>
      </w:pPr>
      <w:r w:rsidRPr="00E26F2A">
        <w:rPr>
          <w:szCs w:val="28"/>
        </w:rPr>
        <w:t xml:space="preserve">участника </w:t>
      </w:r>
      <w:r w:rsidR="00551CC5" w:rsidRPr="00551CC5">
        <w:rPr>
          <w:szCs w:val="28"/>
        </w:rPr>
        <w:t>Всероссийского конкурса профессионального мастерства «Образование и спорт»</w:t>
      </w:r>
      <w:r w:rsidR="00551CC5">
        <w:rPr>
          <w:szCs w:val="28"/>
        </w:rPr>
        <w:t xml:space="preserve"> (далее – Конкурс)</w:t>
      </w:r>
    </w:p>
    <w:p w:rsidR="007A38CA" w:rsidRPr="00E26F2A" w:rsidRDefault="007A38CA" w:rsidP="00551CC5">
      <w:pPr>
        <w:pStyle w:val="Default"/>
        <w:jc w:val="center"/>
        <w:rPr>
          <w:szCs w:val="28"/>
        </w:rPr>
      </w:pPr>
    </w:p>
    <w:tbl>
      <w:tblPr>
        <w:tblW w:w="100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49"/>
      </w:tblGrid>
      <w:tr w:rsidR="00000A66" w:rsidRPr="00E26F2A" w:rsidTr="00000A66">
        <w:trPr>
          <w:trHeight w:val="385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000A66" w:rsidRPr="00E26F2A" w:rsidRDefault="00000A66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1. Фамилия, имя, отчество субъекта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000A66" w:rsidRPr="00E26F2A" w:rsidRDefault="00000A66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Я,_________________________________________________________,</w:t>
            </w:r>
          </w:p>
          <w:p w:rsidR="00000A66" w:rsidRPr="00E26F2A" w:rsidRDefault="00E26F2A" w:rsidP="00E26F2A">
            <w:pPr>
              <w:pStyle w:val="Default"/>
              <w:jc w:val="center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___________________________________________________________ </w:t>
            </w:r>
            <w:r w:rsidR="00000A66" w:rsidRPr="00E26F2A">
              <w:rPr>
                <w:sz w:val="22"/>
                <w:szCs w:val="22"/>
              </w:rPr>
              <w:t>(фамилия, имя, отчество)</w:t>
            </w:r>
          </w:p>
        </w:tc>
      </w:tr>
      <w:tr w:rsidR="00000A66" w:rsidRPr="00E26F2A" w:rsidTr="00000A66">
        <w:trPr>
          <w:trHeight w:val="523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000A66" w:rsidRPr="00E26F2A" w:rsidRDefault="00000A66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2. Документ, удостоверяющий личность субъекта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000A66" w:rsidRPr="00E26F2A" w:rsidRDefault="00000A66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паспорт серии _________ номер _______________________________,</w:t>
            </w:r>
          </w:p>
          <w:p w:rsidR="00000A66" w:rsidRPr="00E26F2A" w:rsidRDefault="00000A66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E26F2A">
              <w:rPr>
                <w:sz w:val="22"/>
                <w:szCs w:val="22"/>
              </w:rPr>
              <w:t>выдан</w:t>
            </w:r>
            <w:proofErr w:type="gramEnd"/>
            <w:r w:rsidRPr="00E26F2A">
              <w:rPr>
                <w:sz w:val="22"/>
                <w:szCs w:val="22"/>
              </w:rPr>
              <w:t>___________________________________________</w:t>
            </w:r>
          </w:p>
          <w:p w:rsidR="00000A66" w:rsidRPr="00E26F2A" w:rsidRDefault="00E26F2A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___________________________________________________________ </w:t>
            </w:r>
            <w:r w:rsidR="00000A66" w:rsidRPr="00E26F2A">
              <w:rPr>
                <w:sz w:val="22"/>
                <w:szCs w:val="22"/>
              </w:rPr>
              <w:t>___________________________________________________________</w:t>
            </w:r>
          </w:p>
        </w:tc>
      </w:tr>
      <w:tr w:rsidR="00000A66" w:rsidRPr="00E26F2A" w:rsidTr="00000A66">
        <w:trPr>
          <w:trHeight w:val="1174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000A66" w:rsidRPr="00E26F2A" w:rsidRDefault="00000A66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3. Адрес субъекта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000A66" w:rsidRPr="00E26F2A" w:rsidRDefault="00000A66" w:rsidP="00000A66">
            <w:pPr>
              <w:pStyle w:val="Default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proofErr w:type="gramStart"/>
            <w:r w:rsidRPr="00E26F2A">
              <w:rPr>
                <w:sz w:val="22"/>
                <w:szCs w:val="22"/>
              </w:rPr>
              <w:t>зарегистрированный</w:t>
            </w:r>
            <w:proofErr w:type="gramEnd"/>
            <w:r w:rsidRPr="00E26F2A">
              <w:rPr>
                <w:sz w:val="22"/>
                <w:szCs w:val="22"/>
              </w:rPr>
              <w:t xml:space="preserve"> по адресу________________________________</w:t>
            </w:r>
          </w:p>
          <w:p w:rsidR="00000A66" w:rsidRPr="00E26F2A" w:rsidRDefault="00000A66" w:rsidP="00000A66">
            <w:pPr>
              <w:pStyle w:val="Default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___________________________________________________________</w:t>
            </w:r>
          </w:p>
          <w:p w:rsidR="00000A66" w:rsidRPr="00E26F2A" w:rsidRDefault="00000A66" w:rsidP="00000A66">
            <w:pPr>
              <w:pStyle w:val="Default"/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582D72" w:rsidRPr="00E26F2A" w:rsidTr="00000A66">
        <w:trPr>
          <w:trHeight w:val="523"/>
          <w:jc w:val="center"/>
        </w:trPr>
        <w:tc>
          <w:tcPr>
            <w:tcW w:w="10015" w:type="dxa"/>
            <w:gridSpan w:val="2"/>
            <w:tcMar>
              <w:left w:w="28" w:type="dxa"/>
              <w:right w:w="28" w:type="dxa"/>
            </w:tcMar>
          </w:tcPr>
          <w:p w:rsidR="00582D72" w:rsidRPr="00E26F2A" w:rsidRDefault="00582D72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582D72" w:rsidRPr="00E26F2A" w:rsidTr="00000A66">
        <w:trPr>
          <w:trHeight w:val="523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582D72" w:rsidRPr="00E26F2A" w:rsidRDefault="00582D72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4. Оператор персональных данных, получивший согласие на обработку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9E75F9" w:rsidRDefault="00582D72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Министерство спорта Российской Федерации, </w:t>
            </w:r>
          </w:p>
          <w:p w:rsidR="00582D72" w:rsidRPr="00E26F2A" w:rsidRDefault="00582D72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ФГБУ ПОО «ГУОР по хоккею»</w:t>
            </w:r>
          </w:p>
        </w:tc>
      </w:tr>
      <w:tr w:rsidR="00582D72" w:rsidRPr="00E26F2A" w:rsidTr="00000A66">
        <w:trPr>
          <w:trHeight w:val="109"/>
          <w:jc w:val="center"/>
        </w:trPr>
        <w:tc>
          <w:tcPr>
            <w:tcW w:w="10015" w:type="dxa"/>
            <w:gridSpan w:val="2"/>
            <w:tcMar>
              <w:left w:w="28" w:type="dxa"/>
              <w:right w:w="28" w:type="dxa"/>
            </w:tcMar>
          </w:tcPr>
          <w:p w:rsidR="00582D72" w:rsidRPr="00E26F2A" w:rsidRDefault="00582D72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с целью: </w:t>
            </w:r>
          </w:p>
        </w:tc>
      </w:tr>
      <w:tr w:rsidR="00582D72" w:rsidRPr="00E26F2A" w:rsidTr="00000A66">
        <w:trPr>
          <w:trHeight w:val="523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582D72" w:rsidRPr="00E26F2A" w:rsidRDefault="00582D72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5. Цель обработки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582D72" w:rsidRPr="00E26F2A" w:rsidRDefault="00582D72" w:rsidP="00551CC5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для индивидуального учета результатов </w:t>
            </w:r>
            <w:r w:rsidR="00551CC5">
              <w:rPr>
                <w:sz w:val="22"/>
                <w:szCs w:val="22"/>
              </w:rPr>
              <w:t>конкурса</w:t>
            </w:r>
            <w:r w:rsidRPr="00E26F2A">
              <w:rPr>
                <w:sz w:val="22"/>
                <w:szCs w:val="22"/>
              </w:rPr>
              <w:t xml:space="preserve">, обеспечения организации </w:t>
            </w:r>
            <w:r w:rsidR="00551CC5">
              <w:rPr>
                <w:sz w:val="22"/>
                <w:szCs w:val="22"/>
              </w:rPr>
              <w:t>Конкурса</w:t>
            </w:r>
            <w:r w:rsidR="00551CC5" w:rsidRPr="00E26F2A">
              <w:rPr>
                <w:sz w:val="22"/>
                <w:szCs w:val="22"/>
              </w:rPr>
              <w:t xml:space="preserve"> </w:t>
            </w:r>
          </w:p>
        </w:tc>
      </w:tr>
      <w:tr w:rsidR="00582D72" w:rsidRPr="00E26F2A" w:rsidTr="00000A66">
        <w:trPr>
          <w:trHeight w:val="109"/>
          <w:jc w:val="center"/>
        </w:trPr>
        <w:tc>
          <w:tcPr>
            <w:tcW w:w="10015" w:type="dxa"/>
            <w:gridSpan w:val="2"/>
            <w:tcMar>
              <w:left w:w="28" w:type="dxa"/>
              <w:right w:w="28" w:type="dxa"/>
            </w:tcMar>
          </w:tcPr>
          <w:p w:rsidR="00582D72" w:rsidRPr="00E26F2A" w:rsidRDefault="00582D72" w:rsidP="00E26F2A">
            <w:pPr>
              <w:pStyle w:val="Default"/>
              <w:jc w:val="both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в объеме: </w:t>
            </w:r>
          </w:p>
        </w:tc>
      </w:tr>
      <w:tr w:rsidR="00E26F2A" w:rsidRPr="00E26F2A" w:rsidTr="00000A66">
        <w:trPr>
          <w:trHeight w:val="1075"/>
          <w:jc w:val="center"/>
        </w:trPr>
        <w:tc>
          <w:tcPr>
            <w:tcW w:w="3166" w:type="dxa"/>
            <w:tcMar>
              <w:left w:w="28" w:type="dxa"/>
              <w:right w:w="28" w:type="dxa"/>
            </w:tcMar>
          </w:tcPr>
          <w:p w:rsidR="00E26F2A" w:rsidRPr="00E26F2A" w:rsidRDefault="00E26F2A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>6. Перечень обрабатываемых персональных данных</w:t>
            </w:r>
          </w:p>
        </w:tc>
        <w:tc>
          <w:tcPr>
            <w:tcW w:w="6849" w:type="dxa"/>
            <w:tcMar>
              <w:left w:w="28" w:type="dxa"/>
              <w:right w:w="28" w:type="dxa"/>
            </w:tcMar>
          </w:tcPr>
          <w:p w:rsidR="00E26F2A" w:rsidRPr="00E26F2A" w:rsidRDefault="00E26F2A" w:rsidP="0081152B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26F2A">
              <w:rPr>
                <w:sz w:val="22"/>
                <w:szCs w:val="22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</w:t>
            </w:r>
            <w:r w:rsidR="0081152B">
              <w:rPr>
                <w:sz w:val="22"/>
                <w:szCs w:val="22"/>
              </w:rPr>
              <w:t>для подведения</w:t>
            </w:r>
            <w:r w:rsidRPr="00E26F2A">
              <w:rPr>
                <w:sz w:val="22"/>
                <w:szCs w:val="22"/>
              </w:rPr>
              <w:t xml:space="preserve"> </w:t>
            </w:r>
            <w:r w:rsidR="0081152B" w:rsidRPr="00E26F2A">
              <w:rPr>
                <w:sz w:val="22"/>
                <w:szCs w:val="22"/>
              </w:rPr>
              <w:t xml:space="preserve">результатов </w:t>
            </w:r>
            <w:r w:rsidR="00551CC5">
              <w:rPr>
                <w:sz w:val="22"/>
                <w:szCs w:val="22"/>
              </w:rPr>
              <w:t>Конкурса</w:t>
            </w:r>
            <w:proofErr w:type="gramEnd"/>
          </w:p>
        </w:tc>
      </w:tr>
      <w:tr w:rsidR="00E26F2A" w:rsidRPr="00E26F2A" w:rsidTr="00000A66">
        <w:trPr>
          <w:trHeight w:val="109"/>
          <w:jc w:val="center"/>
        </w:trPr>
        <w:tc>
          <w:tcPr>
            <w:tcW w:w="10015" w:type="dxa"/>
            <w:gridSpan w:val="2"/>
            <w:tcMar>
              <w:left w:w="28" w:type="dxa"/>
              <w:right w:w="28" w:type="dxa"/>
            </w:tcMar>
          </w:tcPr>
          <w:p w:rsidR="00E26F2A" w:rsidRPr="00E26F2A" w:rsidRDefault="00E26F2A" w:rsidP="00E26F2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E26F2A">
              <w:rPr>
                <w:sz w:val="22"/>
                <w:szCs w:val="22"/>
              </w:rPr>
              <w:t xml:space="preserve">для совершения: </w:t>
            </w:r>
          </w:p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8"/>
              <w:gridCol w:w="6820"/>
            </w:tblGrid>
            <w:tr w:rsidR="00E26F2A" w:rsidRPr="00E26F2A" w:rsidTr="007A38CA">
              <w:trPr>
                <w:trHeight w:val="70"/>
              </w:trPr>
              <w:tc>
                <w:tcPr>
                  <w:tcW w:w="3138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7. Перечень действий с персональными данными, на совершение которых дается согласие на обработку </w:t>
                  </w:r>
                </w:p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>персональных данных</w:t>
                  </w:r>
                </w:p>
              </w:tc>
              <w:tc>
                <w:tcPr>
                  <w:tcW w:w="6820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26F2A">
                    <w:rPr>
                      <w:sz w:val="22"/>
                      <w:szCs w:val="22"/>
                    </w:rPr>
      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распространение (в том числе размещение на официальном сайте оператора персональных данных) обезличивание, блокирование, уничтожение, трансграничную передачу персональных данных с учетом действующего законодательства Российской Федерации;  </w:t>
                  </w:r>
                  <w:proofErr w:type="gramEnd"/>
                </w:p>
                <w:p w:rsidR="00E26F2A" w:rsidRPr="00E26F2A" w:rsidRDefault="00E26F2A" w:rsidP="0081152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>- передачу органам государственной власти и местного самоуправления, специализированным организациям, привлекаемым в целях обслуживания систем автоматизированной обработки персональных данных, с использованием цифровых носителей или по каналам связи  с соблюдением мер, обеспечивающих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</w:t>
                  </w:r>
                </w:p>
              </w:tc>
            </w:tr>
            <w:tr w:rsidR="00E26F2A" w:rsidRPr="00E26F2A" w:rsidTr="00000A66">
              <w:trPr>
                <w:trHeight w:val="109"/>
              </w:trPr>
              <w:tc>
                <w:tcPr>
                  <w:tcW w:w="9958" w:type="dxa"/>
                  <w:gridSpan w:val="2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lastRenderedPageBreak/>
                    <w:t xml:space="preserve">с использованием: </w:t>
                  </w:r>
                </w:p>
              </w:tc>
            </w:tr>
            <w:tr w:rsidR="00E26F2A" w:rsidRPr="00E26F2A" w:rsidTr="006F02F9">
              <w:trPr>
                <w:trHeight w:val="132"/>
              </w:trPr>
              <w:tc>
                <w:tcPr>
                  <w:tcW w:w="3138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8. Описание используемых оператором способов обработки </w:t>
                  </w:r>
                </w:p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>персональных данных</w:t>
                  </w:r>
                </w:p>
              </w:tc>
              <w:tc>
                <w:tcPr>
                  <w:tcW w:w="6820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26F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как автоматизированных средств обработки моих персональных данных, так и без использования средств автоматизации, на внесение в электронную базу данных, включение в списки (реестры) и отчетные формы, предусмотренные документами, регламентирующими предоставление отчетных форм (документов), в том числе на размещение на сайте</w:t>
                  </w:r>
                </w:p>
              </w:tc>
            </w:tr>
            <w:tr w:rsidR="00E26F2A" w:rsidRPr="00E26F2A" w:rsidTr="00000A66">
              <w:trPr>
                <w:trHeight w:val="523"/>
              </w:trPr>
              <w:tc>
                <w:tcPr>
                  <w:tcW w:w="3138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>9. Срок, в течение которого действует согласие на обработку персональных данных</w:t>
                  </w:r>
                </w:p>
              </w:tc>
              <w:tc>
                <w:tcPr>
                  <w:tcW w:w="6820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для участников </w:t>
                  </w:r>
                  <w:r w:rsidR="006F02F9">
                    <w:rPr>
                      <w:sz w:val="22"/>
                      <w:szCs w:val="22"/>
                    </w:rPr>
                    <w:t>Конкурса</w:t>
                  </w:r>
                  <w:r w:rsidR="006F02F9" w:rsidRPr="00E26F2A">
                    <w:rPr>
                      <w:sz w:val="22"/>
                      <w:szCs w:val="22"/>
                    </w:rPr>
                    <w:t xml:space="preserve"> </w:t>
                  </w:r>
                  <w:r w:rsidRPr="00E26F2A">
                    <w:rPr>
                      <w:sz w:val="22"/>
                      <w:szCs w:val="22"/>
                    </w:rPr>
                    <w:t>настоящее согласие действует со дня его подписания до дня отзыва в письменной форме или 2 года с момента подписания согласия</w:t>
                  </w:r>
                </w:p>
              </w:tc>
            </w:tr>
            <w:tr w:rsidR="00E26F2A" w:rsidRPr="00E26F2A" w:rsidTr="00000A66">
              <w:trPr>
                <w:trHeight w:val="661"/>
              </w:trPr>
              <w:tc>
                <w:tcPr>
                  <w:tcW w:w="3138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10. Отзыв согласия на обработку </w:t>
                  </w:r>
                </w:p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персональных данных по инициативе субъекта </w:t>
                  </w:r>
                </w:p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>персональных данных</w:t>
                  </w:r>
                </w:p>
              </w:tc>
              <w:tc>
                <w:tcPr>
                  <w:tcW w:w="6820" w:type="dxa"/>
                  <w:tcMar>
                    <w:left w:w="28" w:type="dxa"/>
                    <w:right w:w="28" w:type="dxa"/>
                  </w:tcMar>
                </w:tcPr>
                <w:p w:rsidR="00E26F2A" w:rsidRPr="00E26F2A" w:rsidRDefault="00E26F2A" w:rsidP="00E26F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26F2A">
                    <w:rPr>
                      <w:sz w:val="22"/>
                      <w:szCs w:val="22"/>
                    </w:rPr>
                    <w:t xml:space="preserve">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      </w:r>
                </w:p>
              </w:tc>
            </w:tr>
          </w:tbl>
          <w:p w:rsidR="00E26F2A" w:rsidRPr="00E26F2A" w:rsidRDefault="00E26F2A" w:rsidP="00E26F2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90E20" w:rsidRPr="00E26F2A" w:rsidRDefault="00490E20" w:rsidP="00000A66">
      <w:pPr>
        <w:spacing w:after="0" w:line="240" w:lineRule="auto"/>
        <w:rPr>
          <w:rFonts w:ascii="Times New Roman" w:hAnsi="Times New Roman" w:cs="Times New Roman"/>
        </w:rPr>
      </w:pPr>
    </w:p>
    <w:p w:rsidR="00E26F2A" w:rsidRPr="00E26F2A" w:rsidRDefault="00E26F2A" w:rsidP="00E26F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6F2A">
        <w:rPr>
          <w:rFonts w:ascii="Times New Roman" w:hAnsi="Times New Roman" w:cs="Times New Roman"/>
        </w:rPr>
        <w:t xml:space="preserve">Даю согласие на использование </w:t>
      </w:r>
      <w:r w:rsidR="004460A7">
        <w:rPr>
          <w:rFonts w:ascii="Times New Roman" w:hAnsi="Times New Roman" w:cs="Times New Roman"/>
        </w:rPr>
        <w:t xml:space="preserve">в рамках Положения о Конкурсе </w:t>
      </w:r>
      <w:r w:rsidRPr="00E26F2A">
        <w:rPr>
          <w:rFonts w:ascii="Times New Roman" w:hAnsi="Times New Roman" w:cs="Times New Roman"/>
        </w:rPr>
        <w:t>моего изображения (в том числе фотографий, а также видеозаписей, в которых имеется мое изображение) в соответствии со ст. 152.1 Гражданского кодекса Российской Федерации.</w:t>
      </w:r>
    </w:p>
    <w:p w:rsidR="00E204B4" w:rsidRPr="00E26F2A" w:rsidRDefault="00E204B4" w:rsidP="00000A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31C3B" w:rsidRPr="00E26F2A" w:rsidRDefault="00A31C3B" w:rsidP="00000A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9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2303"/>
      </w:tblGrid>
      <w:tr w:rsidR="00E204B4" w:rsidRPr="00E26F2A" w:rsidTr="00E204B4">
        <w:trPr>
          <w:trHeight w:val="247"/>
        </w:trPr>
        <w:tc>
          <w:tcPr>
            <w:tcW w:w="5353" w:type="dxa"/>
          </w:tcPr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___________________________________________ </w:t>
            </w:r>
          </w:p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(Ф.И.О. субъекта персональных данных) </w:t>
            </w:r>
          </w:p>
        </w:tc>
        <w:tc>
          <w:tcPr>
            <w:tcW w:w="2268" w:type="dxa"/>
          </w:tcPr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________________ </w:t>
            </w:r>
          </w:p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2303" w:type="dxa"/>
          </w:tcPr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_______________ </w:t>
            </w:r>
          </w:p>
          <w:p w:rsidR="00E204B4" w:rsidRPr="00E26F2A" w:rsidRDefault="00E204B4" w:rsidP="00000A66">
            <w:pPr>
              <w:pStyle w:val="Default"/>
              <w:rPr>
                <w:sz w:val="22"/>
                <w:szCs w:val="22"/>
              </w:rPr>
            </w:pPr>
            <w:r w:rsidRPr="00E26F2A">
              <w:rPr>
                <w:sz w:val="22"/>
                <w:szCs w:val="22"/>
              </w:rPr>
              <w:t xml:space="preserve">(дата) </w:t>
            </w:r>
          </w:p>
        </w:tc>
      </w:tr>
    </w:tbl>
    <w:p w:rsidR="00E204B4" w:rsidRPr="00E26F2A" w:rsidRDefault="00E204B4" w:rsidP="00000A66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204B4" w:rsidRPr="00E26F2A" w:rsidSect="00000A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B4"/>
    <w:rsid w:val="00000A66"/>
    <w:rsid w:val="00246C69"/>
    <w:rsid w:val="004460A7"/>
    <w:rsid w:val="00490E20"/>
    <w:rsid w:val="0049331E"/>
    <w:rsid w:val="004C7245"/>
    <w:rsid w:val="005450BE"/>
    <w:rsid w:val="00551CC5"/>
    <w:rsid w:val="00582D72"/>
    <w:rsid w:val="006F02F9"/>
    <w:rsid w:val="00750670"/>
    <w:rsid w:val="0079068B"/>
    <w:rsid w:val="007A38CA"/>
    <w:rsid w:val="0081152B"/>
    <w:rsid w:val="009E75F9"/>
    <w:rsid w:val="00A31C3B"/>
    <w:rsid w:val="00BE6B05"/>
    <w:rsid w:val="00DF13DF"/>
    <w:rsid w:val="00E204B4"/>
    <w:rsid w:val="00E26F2A"/>
    <w:rsid w:val="00E455B6"/>
    <w:rsid w:val="00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38C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38C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</dc:creator>
  <cp:lastModifiedBy>Ульянова Светлана Анатольевна</cp:lastModifiedBy>
  <cp:revision>10</cp:revision>
  <cp:lastPrinted>2018-04-24T12:59:00Z</cp:lastPrinted>
  <dcterms:created xsi:type="dcterms:W3CDTF">2019-04-02T13:28:00Z</dcterms:created>
  <dcterms:modified xsi:type="dcterms:W3CDTF">2021-02-02T07:16:00Z</dcterms:modified>
</cp:coreProperties>
</file>