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6B7B1" w14:textId="6FDA52E7" w:rsidR="002E78AB" w:rsidRPr="006E610E" w:rsidRDefault="002E78AB" w:rsidP="006E610E">
      <w:pPr>
        <w:tabs>
          <w:tab w:val="left" w:pos="0"/>
        </w:tabs>
        <w:jc w:val="right"/>
        <w:rPr>
          <w:rFonts w:eastAsia="Times New Roman" w:cs="Times New Roman"/>
          <w:b/>
          <w:iCs/>
          <w:color w:val="000000" w:themeColor="text1"/>
          <w:szCs w:val="24"/>
          <w:lang w:eastAsia="ru-RU"/>
        </w:rPr>
      </w:pPr>
      <w:bookmarkStart w:id="0" w:name="_Hlk167896685"/>
      <w:r w:rsidRPr="006E610E">
        <w:rPr>
          <w:rFonts w:eastAsia="Times New Roman" w:cs="Times New Roman"/>
          <w:b/>
          <w:iCs/>
          <w:color w:val="000000" w:themeColor="text1"/>
          <w:szCs w:val="24"/>
          <w:lang w:eastAsia="ru-RU"/>
        </w:rPr>
        <w:t>Форма</w:t>
      </w:r>
    </w:p>
    <w:p w14:paraId="3481677D" w14:textId="77777777" w:rsidR="002E78AB" w:rsidRPr="006E610E" w:rsidRDefault="002E78AB" w:rsidP="006E610E">
      <w:pPr>
        <w:tabs>
          <w:tab w:val="left" w:pos="0"/>
        </w:tabs>
        <w:jc w:val="center"/>
        <w:rPr>
          <w:rFonts w:eastAsia="Times New Roman" w:cs="Times New Roman"/>
          <w:bCs/>
          <w:iCs/>
          <w:color w:val="000000" w:themeColor="text1"/>
          <w:szCs w:val="24"/>
          <w:lang w:eastAsia="ru-RU"/>
        </w:rPr>
      </w:pPr>
    </w:p>
    <w:p w14:paraId="125E8210" w14:textId="48AA30D1" w:rsidR="001A4BC6" w:rsidRPr="006E610E" w:rsidRDefault="006E610E" w:rsidP="006E610E">
      <w:pPr>
        <w:tabs>
          <w:tab w:val="left" w:pos="0"/>
        </w:tabs>
        <w:jc w:val="center"/>
        <w:rPr>
          <w:rFonts w:eastAsia="Times New Roman" w:cs="Times New Roman"/>
          <w:bCs/>
          <w:iCs/>
          <w:color w:val="000000" w:themeColor="text1"/>
          <w:szCs w:val="24"/>
          <w:lang w:eastAsia="ru-RU"/>
        </w:rPr>
      </w:pPr>
      <w:r w:rsidRPr="006E610E">
        <w:rPr>
          <w:rFonts w:eastAsia="Times New Roman" w:cs="Times New Roman"/>
          <w:bCs/>
          <w:iCs/>
          <w:color w:val="000000" w:themeColor="text1"/>
          <w:szCs w:val="24"/>
          <w:lang w:eastAsia="ru-RU"/>
        </w:rPr>
        <w:t>СЦЕНАРНЫЙ ПЛАН ФИЗКУЛЬТУРНО-СПОРТИВНОГО МЕРОПРИЯТИЯ</w:t>
      </w:r>
    </w:p>
    <w:p w14:paraId="4EB05037" w14:textId="77777777" w:rsidR="001A4BC6" w:rsidRPr="006E610E" w:rsidRDefault="001A4BC6" w:rsidP="006E610E">
      <w:pPr>
        <w:jc w:val="center"/>
        <w:rPr>
          <w:rFonts w:eastAsia="Times New Roman" w:cs="Times New Roman"/>
          <w:b/>
          <w:i/>
          <w:color w:val="000000" w:themeColor="text1"/>
          <w:szCs w:val="24"/>
          <w:lang w:eastAsia="ru-RU"/>
        </w:rPr>
      </w:pPr>
      <w:r w:rsidRPr="006E610E">
        <w:rPr>
          <w:rFonts w:eastAsia="Times New Roman" w:cs="Times New Roman"/>
          <w:b/>
          <w:i/>
          <w:color w:val="000000" w:themeColor="text1"/>
          <w:szCs w:val="24"/>
          <w:lang w:eastAsia="ru-RU"/>
        </w:rPr>
        <w:t>(полное название мероприятия)</w:t>
      </w:r>
    </w:p>
    <w:p w14:paraId="5D0234DB" w14:textId="77777777" w:rsidR="001A4BC6" w:rsidRPr="006E610E" w:rsidRDefault="001A4BC6" w:rsidP="006E610E">
      <w:pPr>
        <w:rPr>
          <w:rFonts w:eastAsia="Times New Roman" w:cs="Times New Roman"/>
          <w:bCs/>
          <w:iCs/>
          <w:color w:val="000000" w:themeColor="text1"/>
          <w:szCs w:val="24"/>
          <w:lang w:eastAsia="ru-RU"/>
        </w:rPr>
      </w:pPr>
    </w:p>
    <w:p w14:paraId="627318FF" w14:textId="591D9CED" w:rsidR="002E78AB" w:rsidRPr="006E610E" w:rsidRDefault="002E78AB" w:rsidP="006E610E">
      <w:pPr>
        <w:rPr>
          <w:rFonts w:eastAsia="Times New Roman" w:cs="Times New Roman"/>
          <w:bCs/>
          <w:iCs/>
          <w:color w:val="000000" w:themeColor="text1"/>
          <w:szCs w:val="24"/>
          <w:lang w:eastAsia="ru-RU"/>
        </w:rPr>
      </w:pPr>
      <w:r w:rsidRPr="006E610E">
        <w:rPr>
          <w:rFonts w:eastAsia="Times New Roman" w:cs="Times New Roman"/>
          <w:bCs/>
          <w:iCs/>
          <w:color w:val="000000" w:themeColor="text1"/>
          <w:szCs w:val="24"/>
          <w:lang w:eastAsia="ru-RU"/>
        </w:rPr>
        <w:t>ФИО участника (конкурсанта):</w:t>
      </w:r>
    </w:p>
    <w:p w14:paraId="054507E5" w14:textId="601A1F71" w:rsidR="001A4BC6" w:rsidRPr="006E610E" w:rsidRDefault="001A4BC6" w:rsidP="006E610E">
      <w:pPr>
        <w:rPr>
          <w:rFonts w:eastAsia="Times New Roman" w:cs="Times New Roman"/>
          <w:bCs/>
          <w:iCs/>
          <w:color w:val="000000" w:themeColor="text1"/>
          <w:szCs w:val="24"/>
          <w:lang w:eastAsia="ru-RU"/>
        </w:rPr>
      </w:pPr>
      <w:r w:rsidRPr="006E610E">
        <w:rPr>
          <w:rFonts w:eastAsia="Times New Roman" w:cs="Times New Roman"/>
          <w:bCs/>
          <w:iCs/>
          <w:color w:val="000000" w:themeColor="text1"/>
          <w:szCs w:val="24"/>
          <w:lang w:eastAsia="ru-RU"/>
        </w:rPr>
        <w:t>Цель мероприятия:</w:t>
      </w:r>
    </w:p>
    <w:p w14:paraId="4A8929C3" w14:textId="653508BE" w:rsidR="001A4BC6" w:rsidRPr="006E610E" w:rsidRDefault="001A4BC6" w:rsidP="006E610E">
      <w:pPr>
        <w:rPr>
          <w:rFonts w:eastAsia="Times New Roman" w:cs="Times New Roman"/>
          <w:bCs/>
          <w:iCs/>
          <w:color w:val="000000" w:themeColor="text1"/>
          <w:szCs w:val="24"/>
          <w:lang w:eastAsia="ru-RU"/>
        </w:rPr>
      </w:pPr>
      <w:r w:rsidRPr="006E610E">
        <w:rPr>
          <w:rFonts w:eastAsia="Times New Roman" w:cs="Times New Roman"/>
          <w:bCs/>
          <w:iCs/>
          <w:color w:val="000000" w:themeColor="text1"/>
          <w:szCs w:val="24"/>
          <w:lang w:eastAsia="ru-RU"/>
        </w:rPr>
        <w:t>Задачи мероприятия:</w:t>
      </w:r>
    </w:p>
    <w:p w14:paraId="1B281C52" w14:textId="3E9D40EF" w:rsidR="001A4BC6" w:rsidRPr="006E610E" w:rsidRDefault="001A4BC6" w:rsidP="006E610E">
      <w:pPr>
        <w:rPr>
          <w:rFonts w:eastAsia="Times New Roman" w:cs="Times New Roman"/>
          <w:bCs/>
          <w:iCs/>
          <w:color w:val="000000" w:themeColor="text1"/>
          <w:szCs w:val="24"/>
          <w:lang w:eastAsia="ru-RU"/>
        </w:rPr>
      </w:pPr>
      <w:r w:rsidRPr="006E610E">
        <w:rPr>
          <w:rFonts w:eastAsia="Times New Roman" w:cs="Times New Roman"/>
          <w:bCs/>
          <w:iCs/>
          <w:color w:val="000000" w:themeColor="text1"/>
          <w:szCs w:val="24"/>
          <w:lang w:eastAsia="ru-RU"/>
        </w:rPr>
        <w:t>Продолжительность мероприятия:</w:t>
      </w:r>
    </w:p>
    <w:p w14:paraId="7E7529C2" w14:textId="31D0D77C" w:rsidR="001A4BC6" w:rsidRPr="006E610E" w:rsidRDefault="001A4BC6" w:rsidP="006E610E">
      <w:pPr>
        <w:rPr>
          <w:rFonts w:eastAsia="Times New Roman" w:cs="Times New Roman"/>
          <w:bCs/>
          <w:iCs/>
          <w:color w:val="000000" w:themeColor="text1"/>
          <w:szCs w:val="24"/>
          <w:lang w:eastAsia="ru-RU"/>
        </w:rPr>
      </w:pPr>
      <w:r w:rsidRPr="006E610E">
        <w:rPr>
          <w:rFonts w:eastAsia="Times New Roman" w:cs="Times New Roman"/>
          <w:bCs/>
          <w:iCs/>
          <w:color w:val="000000" w:themeColor="text1"/>
          <w:szCs w:val="24"/>
          <w:lang w:eastAsia="ru-RU"/>
        </w:rPr>
        <w:t>Место проведения:</w:t>
      </w:r>
    </w:p>
    <w:p w14:paraId="350EDF42" w14:textId="77777777" w:rsidR="001A4BC6" w:rsidRPr="006E610E" w:rsidRDefault="001A4BC6" w:rsidP="006E610E">
      <w:pPr>
        <w:rPr>
          <w:rFonts w:eastAsia="Times New Roman" w:cs="Times New Roman"/>
          <w:bCs/>
          <w:iCs/>
          <w:color w:val="000000" w:themeColor="text1"/>
          <w:szCs w:val="24"/>
          <w:lang w:eastAsia="ru-RU"/>
        </w:rPr>
      </w:pPr>
      <w:r w:rsidRPr="006E610E">
        <w:rPr>
          <w:rFonts w:eastAsia="Times New Roman" w:cs="Times New Roman"/>
          <w:bCs/>
          <w:iCs/>
          <w:color w:val="000000" w:themeColor="text1"/>
          <w:szCs w:val="24"/>
          <w:lang w:eastAsia="ru-RU"/>
        </w:rPr>
        <w:t>Участники (возраст, количество):</w:t>
      </w:r>
    </w:p>
    <w:p w14:paraId="1697A89E" w14:textId="77777777" w:rsidR="001A4BC6" w:rsidRPr="006E610E" w:rsidRDefault="001A4BC6" w:rsidP="006E610E">
      <w:pPr>
        <w:rPr>
          <w:rFonts w:eastAsia="Times New Roman" w:cs="Times New Roman"/>
          <w:bCs/>
          <w:iCs/>
          <w:color w:val="000000" w:themeColor="text1"/>
          <w:szCs w:val="24"/>
          <w:lang w:eastAsia="ru-RU"/>
        </w:rPr>
      </w:pPr>
    </w:p>
    <w:tbl>
      <w:tblPr>
        <w:tblStyle w:val="2"/>
        <w:tblW w:w="1008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13"/>
        <w:gridCol w:w="4394"/>
        <w:gridCol w:w="1418"/>
        <w:gridCol w:w="2262"/>
      </w:tblGrid>
      <w:tr w:rsidR="001A4BC6" w:rsidRPr="006E610E" w14:paraId="48A42EE8" w14:textId="77777777" w:rsidTr="006E610E">
        <w:trPr>
          <w:tblHeader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32C6D5E" w14:textId="77777777" w:rsidR="001A4BC6" w:rsidRPr="006E610E" w:rsidRDefault="001A4BC6" w:rsidP="006E610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6E610E">
              <w:rPr>
                <w:rFonts w:cs="Times New Roman"/>
                <w:b/>
                <w:color w:val="000000" w:themeColor="text1"/>
                <w:szCs w:val="24"/>
              </w:rPr>
              <w:t>Этапы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A6CA349" w14:textId="77777777" w:rsidR="001A4BC6" w:rsidRPr="006E610E" w:rsidRDefault="001A4BC6" w:rsidP="006E610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6E610E">
              <w:rPr>
                <w:rFonts w:cs="Times New Roman"/>
                <w:b/>
                <w:color w:val="000000" w:themeColor="text1"/>
                <w:szCs w:val="24"/>
              </w:rPr>
              <w:t xml:space="preserve">Содержание </w:t>
            </w:r>
          </w:p>
          <w:p w14:paraId="64C11630" w14:textId="77777777" w:rsidR="001A4BC6" w:rsidRPr="006E610E" w:rsidRDefault="001A4BC6" w:rsidP="006E610E">
            <w:pPr>
              <w:jc w:val="center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  <w:r w:rsidRPr="006E610E">
              <w:rPr>
                <w:rFonts w:cs="Times New Roman"/>
                <w:bCs/>
                <w:i/>
                <w:iCs/>
                <w:color w:val="000000" w:themeColor="text1"/>
                <w:szCs w:val="24"/>
              </w:rPr>
              <w:t>(описывается перечень и содержание основных видов деятельности</w:t>
            </w:r>
            <w:r w:rsidRPr="006E610E"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E7D1424" w14:textId="77777777" w:rsidR="001A4BC6" w:rsidRPr="006E610E" w:rsidRDefault="001A4BC6" w:rsidP="006E610E">
            <w:pPr>
              <w:jc w:val="center"/>
              <w:rPr>
                <w:rFonts w:eastAsia="Times New Roman" w:cs="Times New Roman"/>
                <w:b/>
                <w:iCs/>
                <w:color w:val="000000" w:themeColor="text1"/>
                <w:szCs w:val="24"/>
              </w:rPr>
            </w:pPr>
            <w:r w:rsidRPr="006E610E">
              <w:rPr>
                <w:rFonts w:eastAsia="Times New Roman" w:cs="Times New Roman"/>
                <w:b/>
                <w:iCs/>
                <w:color w:val="000000" w:themeColor="text1"/>
                <w:szCs w:val="24"/>
              </w:rPr>
              <w:t xml:space="preserve">Продолжительность </w:t>
            </w:r>
          </w:p>
          <w:p w14:paraId="7F7A87B6" w14:textId="77777777" w:rsidR="001A4BC6" w:rsidRPr="006E610E" w:rsidRDefault="001A4BC6" w:rsidP="006E610E">
            <w:pPr>
              <w:jc w:val="center"/>
              <w:rPr>
                <w:rFonts w:eastAsia="Times New Roman" w:cs="Times New Roman"/>
                <w:b/>
                <w:iCs/>
                <w:color w:val="000000" w:themeColor="text1"/>
                <w:szCs w:val="24"/>
              </w:rPr>
            </w:pPr>
            <w:r w:rsidRPr="006E610E">
              <w:rPr>
                <w:rFonts w:eastAsia="Times New Roman" w:cs="Times New Roman"/>
                <w:bCs/>
                <w:i/>
                <w:color w:val="000000" w:themeColor="text1"/>
                <w:szCs w:val="24"/>
              </w:rPr>
              <w:t>(минуты)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AB53AC5" w14:textId="77777777" w:rsidR="001A4BC6" w:rsidRPr="006E610E" w:rsidRDefault="001A4BC6" w:rsidP="006E610E">
            <w:pPr>
              <w:jc w:val="center"/>
              <w:rPr>
                <w:rFonts w:eastAsia="Times New Roman" w:cs="Times New Roman"/>
                <w:b/>
                <w:iCs/>
                <w:color w:val="000000" w:themeColor="text1"/>
                <w:szCs w:val="24"/>
              </w:rPr>
            </w:pPr>
            <w:r w:rsidRPr="006E610E">
              <w:rPr>
                <w:rFonts w:eastAsia="Times New Roman" w:cs="Times New Roman"/>
                <w:b/>
                <w:iCs/>
                <w:color w:val="000000" w:themeColor="text1"/>
                <w:szCs w:val="24"/>
              </w:rPr>
              <w:t>Организационно-техническое обеспечение</w:t>
            </w:r>
          </w:p>
          <w:p w14:paraId="359C4F8A" w14:textId="77777777" w:rsidR="001A4BC6" w:rsidRPr="006E610E" w:rsidRDefault="001A4BC6" w:rsidP="006E610E">
            <w:pPr>
              <w:jc w:val="center"/>
              <w:rPr>
                <w:rFonts w:eastAsia="Times New Roman" w:cs="Times New Roman"/>
                <w:b/>
                <w:iCs/>
                <w:color w:val="000000" w:themeColor="text1"/>
                <w:szCs w:val="24"/>
              </w:rPr>
            </w:pPr>
            <w:r w:rsidRPr="006E610E">
              <w:rPr>
                <w:rFonts w:eastAsia="Times New Roman" w:cs="Times New Roman"/>
                <w:bCs/>
                <w:i/>
                <w:color w:val="000000" w:themeColor="text1"/>
                <w:szCs w:val="24"/>
              </w:rPr>
              <w:t>(указываются необходимые ресурсы)</w:t>
            </w:r>
          </w:p>
        </w:tc>
      </w:tr>
      <w:tr w:rsidR="001A4BC6" w:rsidRPr="008D434E" w14:paraId="7EA35595" w14:textId="77777777" w:rsidTr="006E610E"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DA868F3" w14:textId="77777777" w:rsidR="001A4BC6" w:rsidRPr="008D434E" w:rsidRDefault="001A4BC6" w:rsidP="006E610E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8D434E">
              <w:rPr>
                <w:rFonts w:eastAsia="Times New Roman" w:cs="Times New Roman"/>
                <w:bCs/>
                <w:color w:val="000000" w:themeColor="text1"/>
                <w:szCs w:val="24"/>
              </w:rPr>
              <w:t>Организационный этап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0CF16FC" w14:textId="77777777" w:rsidR="001A4BC6" w:rsidRPr="008D434E" w:rsidRDefault="001A4BC6" w:rsidP="006E610E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8D434E">
              <w:rPr>
                <w:rFonts w:eastAsia="Times New Roman" w:cs="Times New Roman"/>
                <w:bCs/>
                <w:color w:val="000000" w:themeColor="text1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B179D1" w14:textId="77777777" w:rsidR="001A4BC6" w:rsidRPr="008D434E" w:rsidRDefault="001A4BC6" w:rsidP="008D434E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9B3094" w14:textId="77777777" w:rsidR="001A4BC6" w:rsidRPr="008D434E" w:rsidRDefault="001A4BC6" w:rsidP="006E610E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1A4BC6" w:rsidRPr="008D434E" w14:paraId="6786DBF9" w14:textId="77777777" w:rsidTr="006E610E"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1741B1" w14:textId="77777777" w:rsidR="001A4BC6" w:rsidRPr="008D434E" w:rsidRDefault="001A4BC6" w:rsidP="006E610E">
            <w:pPr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6401A37" w14:textId="77777777" w:rsidR="001A4BC6" w:rsidRPr="008D434E" w:rsidRDefault="001A4BC6" w:rsidP="006E610E">
            <w:pPr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</w:pPr>
            <w:r w:rsidRPr="008D434E"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3A6D93" w14:textId="77777777" w:rsidR="001A4BC6" w:rsidRPr="008D434E" w:rsidRDefault="001A4BC6" w:rsidP="008D434E">
            <w:pPr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8A5FB7" w14:textId="77777777" w:rsidR="001A4BC6" w:rsidRPr="008D434E" w:rsidRDefault="001A4BC6" w:rsidP="006E610E">
            <w:pPr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</w:pPr>
          </w:p>
        </w:tc>
      </w:tr>
      <w:tr w:rsidR="001A4BC6" w:rsidRPr="008D434E" w14:paraId="442FA19F" w14:textId="77777777" w:rsidTr="006E610E"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B1E042" w14:textId="77777777" w:rsidR="001A4BC6" w:rsidRPr="008D434E" w:rsidRDefault="001A4BC6" w:rsidP="006E610E">
            <w:pPr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1F52708" w14:textId="77777777" w:rsidR="001A4BC6" w:rsidRPr="008D434E" w:rsidRDefault="001A4BC6" w:rsidP="006E610E">
            <w:pPr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</w:pPr>
            <w:r w:rsidRPr="008D434E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val="en-US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E73CB1" w14:textId="77777777" w:rsidR="001A4BC6" w:rsidRPr="008D434E" w:rsidRDefault="001A4BC6" w:rsidP="008D434E">
            <w:pPr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102386" w14:textId="77777777" w:rsidR="001A4BC6" w:rsidRPr="008D434E" w:rsidRDefault="001A4BC6" w:rsidP="006E610E">
            <w:pPr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</w:pPr>
          </w:p>
        </w:tc>
      </w:tr>
      <w:tr w:rsidR="001A4BC6" w:rsidRPr="008D434E" w14:paraId="79ECAFE3" w14:textId="77777777" w:rsidTr="006E610E"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25837B6" w14:textId="77777777" w:rsidR="001A4BC6" w:rsidRPr="008D434E" w:rsidRDefault="001A4BC6" w:rsidP="006E610E">
            <w:pPr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</w:pPr>
            <w:r w:rsidRPr="008D434E"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  <w:t>Основной этап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D5E30FC" w14:textId="77777777" w:rsidR="001A4BC6" w:rsidRPr="008D434E" w:rsidRDefault="001A4BC6" w:rsidP="006E610E">
            <w:pPr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</w:pPr>
            <w:r w:rsidRPr="008D434E">
              <w:rPr>
                <w:rFonts w:eastAsia="Times New Roman" w:cs="Times New Roman"/>
                <w:bCs/>
                <w:color w:val="000000" w:themeColor="text1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8A14BA" w14:textId="77777777" w:rsidR="001A4BC6" w:rsidRPr="008D434E" w:rsidRDefault="001A4BC6" w:rsidP="008D434E">
            <w:pPr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4A13F7" w14:textId="77777777" w:rsidR="001A4BC6" w:rsidRPr="008D434E" w:rsidRDefault="001A4BC6" w:rsidP="006E610E">
            <w:pPr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</w:pPr>
          </w:p>
        </w:tc>
      </w:tr>
      <w:tr w:rsidR="001A4BC6" w:rsidRPr="008D434E" w14:paraId="43836637" w14:textId="77777777" w:rsidTr="006E610E"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248A69" w14:textId="77777777" w:rsidR="001A4BC6" w:rsidRPr="008D434E" w:rsidRDefault="001A4BC6" w:rsidP="006E610E">
            <w:pPr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CDE83D5" w14:textId="77777777" w:rsidR="001A4BC6" w:rsidRPr="008D434E" w:rsidRDefault="001A4BC6" w:rsidP="006E610E">
            <w:pPr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</w:pPr>
            <w:r w:rsidRPr="008D434E"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746A3A" w14:textId="77777777" w:rsidR="001A4BC6" w:rsidRPr="008D434E" w:rsidRDefault="001A4BC6" w:rsidP="008D434E">
            <w:pPr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1C29FC" w14:textId="77777777" w:rsidR="001A4BC6" w:rsidRPr="008D434E" w:rsidRDefault="001A4BC6" w:rsidP="006E610E">
            <w:pPr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</w:pPr>
          </w:p>
        </w:tc>
      </w:tr>
      <w:tr w:rsidR="001A4BC6" w:rsidRPr="008D434E" w14:paraId="5DF419D5" w14:textId="77777777" w:rsidTr="006E610E"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F51244" w14:textId="77777777" w:rsidR="001A4BC6" w:rsidRPr="008D434E" w:rsidRDefault="001A4BC6" w:rsidP="006E610E">
            <w:pPr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ECA7CB7" w14:textId="77777777" w:rsidR="001A4BC6" w:rsidRPr="008D434E" w:rsidRDefault="001A4BC6" w:rsidP="006E610E">
            <w:pPr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</w:pPr>
            <w:r w:rsidRPr="008D434E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val="en-US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1F534C" w14:textId="77777777" w:rsidR="001A4BC6" w:rsidRPr="008D434E" w:rsidRDefault="001A4BC6" w:rsidP="008D434E">
            <w:pPr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CB43C8" w14:textId="77777777" w:rsidR="001A4BC6" w:rsidRPr="008D434E" w:rsidRDefault="001A4BC6" w:rsidP="006E610E">
            <w:pPr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</w:pPr>
          </w:p>
        </w:tc>
      </w:tr>
      <w:bookmarkEnd w:id="0"/>
      <w:tr w:rsidR="001A4BC6" w:rsidRPr="008D434E" w14:paraId="7EB50421" w14:textId="77777777" w:rsidTr="006E610E"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88FF9D6" w14:textId="77777777" w:rsidR="001A4BC6" w:rsidRPr="008D434E" w:rsidRDefault="001A4BC6" w:rsidP="006E610E">
            <w:pPr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</w:pPr>
            <w:r w:rsidRPr="008D434E"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  <w:t>Заключительный этап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6707171" w14:textId="77777777" w:rsidR="001A4BC6" w:rsidRPr="008D434E" w:rsidRDefault="001A4BC6" w:rsidP="006E610E">
            <w:pPr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</w:pPr>
            <w:r w:rsidRPr="008D434E">
              <w:rPr>
                <w:rFonts w:eastAsia="Times New Roman" w:cs="Times New Roman"/>
                <w:bCs/>
                <w:color w:val="000000" w:themeColor="text1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BCC8B3" w14:textId="77777777" w:rsidR="001A4BC6" w:rsidRPr="008D434E" w:rsidRDefault="001A4BC6" w:rsidP="008D434E">
            <w:pPr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6C7442" w14:textId="77777777" w:rsidR="001A4BC6" w:rsidRPr="008D434E" w:rsidRDefault="001A4BC6" w:rsidP="006E610E">
            <w:pPr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</w:pPr>
          </w:p>
        </w:tc>
      </w:tr>
      <w:tr w:rsidR="001A4BC6" w:rsidRPr="008D434E" w14:paraId="204D266E" w14:textId="77777777" w:rsidTr="006E610E"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6C6572" w14:textId="77777777" w:rsidR="001A4BC6" w:rsidRPr="008D434E" w:rsidRDefault="001A4BC6" w:rsidP="006E610E">
            <w:pPr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67C78D7" w14:textId="77777777" w:rsidR="001A4BC6" w:rsidRPr="008D434E" w:rsidRDefault="001A4BC6" w:rsidP="006E610E">
            <w:pPr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</w:pPr>
            <w:r w:rsidRPr="008D434E"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34B34F" w14:textId="77777777" w:rsidR="001A4BC6" w:rsidRPr="008D434E" w:rsidRDefault="001A4BC6" w:rsidP="008D434E">
            <w:pPr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CFD5E2" w14:textId="77777777" w:rsidR="001A4BC6" w:rsidRPr="008D434E" w:rsidRDefault="001A4BC6" w:rsidP="006E610E">
            <w:pPr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</w:pPr>
          </w:p>
        </w:tc>
      </w:tr>
      <w:tr w:rsidR="001A4BC6" w:rsidRPr="008D434E" w14:paraId="6FC21346" w14:textId="77777777" w:rsidTr="006E610E"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C80FF2" w14:textId="77777777" w:rsidR="001A4BC6" w:rsidRPr="008D434E" w:rsidRDefault="001A4BC6" w:rsidP="006E610E">
            <w:pPr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818836A" w14:textId="77777777" w:rsidR="001A4BC6" w:rsidRPr="008D434E" w:rsidRDefault="001A4BC6" w:rsidP="006E610E">
            <w:pPr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</w:pPr>
            <w:r w:rsidRPr="008D434E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val="en-US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7664CE" w14:textId="77777777" w:rsidR="001A4BC6" w:rsidRPr="008D434E" w:rsidRDefault="001A4BC6" w:rsidP="008D434E">
            <w:pPr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0610DF" w14:textId="77777777" w:rsidR="001A4BC6" w:rsidRPr="008D434E" w:rsidRDefault="001A4BC6" w:rsidP="006E610E">
            <w:pPr>
              <w:rPr>
                <w:rFonts w:eastAsia="Times New Roman" w:cs="Times New Roman"/>
                <w:bCs/>
                <w:iCs/>
                <w:color w:val="000000" w:themeColor="text1"/>
                <w:szCs w:val="24"/>
              </w:rPr>
            </w:pPr>
          </w:p>
        </w:tc>
      </w:tr>
    </w:tbl>
    <w:p w14:paraId="14B164E3" w14:textId="0B559BCA" w:rsidR="008D6027" w:rsidRPr="006E610E" w:rsidRDefault="008D6027" w:rsidP="006E610E">
      <w:pPr>
        <w:rPr>
          <w:rFonts w:cs="Times New Roman"/>
          <w:szCs w:val="24"/>
        </w:rPr>
      </w:pPr>
    </w:p>
    <w:p w14:paraId="42160DD5" w14:textId="77777777" w:rsidR="008406A1" w:rsidRPr="006E610E" w:rsidRDefault="008406A1" w:rsidP="006E610E">
      <w:pPr>
        <w:spacing w:after="160"/>
        <w:jc w:val="center"/>
        <w:rPr>
          <w:rFonts w:eastAsia="Calibri" w:cs="Times New Roman"/>
          <w:bCs/>
          <w:szCs w:val="24"/>
        </w:rPr>
      </w:pPr>
    </w:p>
    <w:p w14:paraId="17A11380" w14:textId="5BF922B4" w:rsidR="008406A1" w:rsidRPr="006E610E" w:rsidRDefault="008406A1" w:rsidP="006E610E">
      <w:pPr>
        <w:spacing w:after="160"/>
        <w:jc w:val="center"/>
        <w:rPr>
          <w:rFonts w:eastAsia="Calibri" w:cs="Times New Roman"/>
          <w:b/>
          <w:bCs/>
          <w:iCs/>
          <w:szCs w:val="24"/>
        </w:rPr>
      </w:pPr>
      <w:r w:rsidRPr="006E610E">
        <w:rPr>
          <w:rFonts w:eastAsia="Calibri" w:cs="Times New Roman"/>
          <w:b/>
          <w:szCs w:val="24"/>
        </w:rPr>
        <w:t>Технические требовани</w:t>
      </w:r>
      <w:bookmarkStart w:id="1" w:name="_GoBack"/>
      <w:bookmarkEnd w:id="1"/>
      <w:r w:rsidRPr="006E610E">
        <w:rPr>
          <w:rFonts w:eastAsia="Calibri" w:cs="Times New Roman"/>
          <w:b/>
          <w:szCs w:val="24"/>
        </w:rPr>
        <w:t xml:space="preserve">я к оформлению </w:t>
      </w:r>
      <w:r w:rsidRPr="006E610E">
        <w:rPr>
          <w:rFonts w:eastAsia="Calibri" w:cs="Times New Roman"/>
          <w:b/>
          <w:bCs/>
          <w:iCs/>
          <w:szCs w:val="24"/>
        </w:rPr>
        <w:t>сценарного плана физкультурно-спортивного мероприятия</w:t>
      </w:r>
    </w:p>
    <w:p w14:paraId="443AF736" w14:textId="1975D7F7" w:rsidR="008406A1" w:rsidRPr="006E610E" w:rsidRDefault="008406A1" w:rsidP="006E610E">
      <w:pPr>
        <w:spacing w:after="160"/>
        <w:jc w:val="center"/>
        <w:rPr>
          <w:rFonts w:eastAsia="Calibri" w:cs="Times New Roman"/>
          <w:b/>
          <w:szCs w:val="24"/>
        </w:rPr>
      </w:pPr>
    </w:p>
    <w:p w14:paraId="73855AE3" w14:textId="77777777" w:rsidR="008406A1" w:rsidRPr="006E610E" w:rsidRDefault="008406A1" w:rsidP="006E610E">
      <w:pPr>
        <w:rPr>
          <w:rFonts w:eastAsia="Calibri" w:cs="Times New Roman"/>
          <w:szCs w:val="24"/>
        </w:rPr>
      </w:pPr>
      <w:r w:rsidRPr="006E610E">
        <w:rPr>
          <w:rFonts w:eastAsia="Calibri" w:cs="Times New Roman"/>
          <w:szCs w:val="24"/>
        </w:rPr>
        <w:t xml:space="preserve">- тип шрифт </w:t>
      </w:r>
      <w:r w:rsidRPr="006E610E">
        <w:rPr>
          <w:rFonts w:eastAsia="Calibri" w:cs="Times New Roman"/>
          <w:szCs w:val="24"/>
          <w:lang w:val="en-US"/>
        </w:rPr>
        <w:t>Times</w:t>
      </w:r>
      <w:r w:rsidRPr="006E610E">
        <w:rPr>
          <w:rFonts w:eastAsia="Calibri" w:cs="Times New Roman"/>
          <w:szCs w:val="24"/>
        </w:rPr>
        <w:t xml:space="preserve"> </w:t>
      </w:r>
      <w:r w:rsidRPr="006E610E">
        <w:rPr>
          <w:rFonts w:eastAsia="Calibri" w:cs="Times New Roman"/>
          <w:szCs w:val="24"/>
          <w:lang w:val="en-US"/>
        </w:rPr>
        <w:t>New</w:t>
      </w:r>
      <w:r w:rsidRPr="006E610E">
        <w:rPr>
          <w:rFonts w:eastAsia="Calibri" w:cs="Times New Roman"/>
          <w:szCs w:val="24"/>
        </w:rPr>
        <w:t xml:space="preserve"> </w:t>
      </w:r>
      <w:r w:rsidRPr="006E610E">
        <w:rPr>
          <w:rFonts w:eastAsia="Calibri" w:cs="Times New Roman"/>
          <w:szCs w:val="24"/>
          <w:lang w:val="en-US"/>
        </w:rPr>
        <w:t>Roman</w:t>
      </w:r>
      <w:r w:rsidRPr="006E610E">
        <w:rPr>
          <w:rFonts w:eastAsia="Calibri" w:cs="Times New Roman"/>
          <w:szCs w:val="24"/>
        </w:rPr>
        <w:t xml:space="preserve">, цвет шрифта </w:t>
      </w:r>
      <w:proofErr w:type="gramStart"/>
      <w:r w:rsidRPr="006E610E">
        <w:rPr>
          <w:rFonts w:eastAsia="Calibri" w:cs="Times New Roman"/>
          <w:szCs w:val="24"/>
        </w:rPr>
        <w:t>-ч</w:t>
      </w:r>
      <w:proofErr w:type="gramEnd"/>
      <w:r w:rsidRPr="006E610E">
        <w:rPr>
          <w:rFonts w:eastAsia="Calibri" w:cs="Times New Roman"/>
          <w:szCs w:val="24"/>
        </w:rPr>
        <w:t xml:space="preserve">ерный, размер шрифта - 12 </w:t>
      </w:r>
      <w:proofErr w:type="spellStart"/>
      <w:r w:rsidRPr="006E610E">
        <w:rPr>
          <w:rFonts w:eastAsia="Calibri" w:cs="Times New Roman"/>
          <w:szCs w:val="24"/>
        </w:rPr>
        <w:t>пт</w:t>
      </w:r>
      <w:proofErr w:type="spellEnd"/>
      <w:r w:rsidRPr="006E610E">
        <w:rPr>
          <w:rFonts w:eastAsia="Calibri" w:cs="Times New Roman"/>
          <w:szCs w:val="24"/>
        </w:rPr>
        <w:t>;</w:t>
      </w:r>
    </w:p>
    <w:p w14:paraId="5DFC9CAA" w14:textId="77777777" w:rsidR="008406A1" w:rsidRPr="006E610E" w:rsidRDefault="008406A1" w:rsidP="006E610E">
      <w:pPr>
        <w:rPr>
          <w:rFonts w:eastAsia="Calibri" w:cs="Times New Roman"/>
          <w:szCs w:val="24"/>
        </w:rPr>
      </w:pPr>
      <w:r w:rsidRPr="006E610E">
        <w:rPr>
          <w:rFonts w:eastAsia="Calibri" w:cs="Times New Roman"/>
          <w:szCs w:val="24"/>
        </w:rPr>
        <w:t xml:space="preserve">- абзацы без отступов; </w:t>
      </w:r>
    </w:p>
    <w:p w14:paraId="3F131CAB" w14:textId="77777777" w:rsidR="008406A1" w:rsidRPr="006E610E" w:rsidRDefault="008406A1" w:rsidP="006E610E">
      <w:pPr>
        <w:rPr>
          <w:rFonts w:eastAsia="Calibri" w:cs="Times New Roman"/>
          <w:szCs w:val="24"/>
        </w:rPr>
      </w:pPr>
      <w:r w:rsidRPr="006E610E">
        <w:rPr>
          <w:rFonts w:eastAsia="Calibri" w:cs="Times New Roman"/>
          <w:szCs w:val="24"/>
        </w:rPr>
        <w:t>- одинарный междустрочный интервал без дополнительных интервалов до и после абзаца, выравнивание - текст по левому краю, заголовки по центру;</w:t>
      </w:r>
    </w:p>
    <w:p w14:paraId="62DEB2B1" w14:textId="62B652F9" w:rsidR="008406A1" w:rsidRPr="006E610E" w:rsidRDefault="008406A1" w:rsidP="006E610E">
      <w:pPr>
        <w:rPr>
          <w:rFonts w:cs="Times New Roman"/>
          <w:szCs w:val="24"/>
        </w:rPr>
      </w:pPr>
      <w:r w:rsidRPr="006E610E">
        <w:rPr>
          <w:rFonts w:eastAsia="Calibri" w:cs="Times New Roman"/>
          <w:szCs w:val="24"/>
        </w:rPr>
        <w:t>- при оформлении таблиц – добавлять необходимое количество срок по количеству упражнений/действий/ видов деятельности и т.д.</w:t>
      </w:r>
    </w:p>
    <w:sectPr w:rsidR="008406A1" w:rsidRPr="006E610E" w:rsidSect="006E610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37"/>
    <w:rsid w:val="000565D4"/>
    <w:rsid w:val="00080D22"/>
    <w:rsid w:val="001A4BC6"/>
    <w:rsid w:val="002E78AB"/>
    <w:rsid w:val="00335BAA"/>
    <w:rsid w:val="003974C7"/>
    <w:rsid w:val="00577811"/>
    <w:rsid w:val="006E610E"/>
    <w:rsid w:val="00773C37"/>
    <w:rsid w:val="008406A1"/>
    <w:rsid w:val="008823C6"/>
    <w:rsid w:val="008D434E"/>
    <w:rsid w:val="008D6027"/>
    <w:rsid w:val="009E12AD"/>
    <w:rsid w:val="00E06A79"/>
    <w:rsid w:val="00F2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F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C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1A4BC6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C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1A4BC6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Целиков</dc:creator>
  <cp:keywords/>
  <dc:description/>
  <cp:lastModifiedBy>Ульянова Светлана Анатольевна</cp:lastModifiedBy>
  <cp:revision>8</cp:revision>
  <dcterms:created xsi:type="dcterms:W3CDTF">2024-10-21T06:40:00Z</dcterms:created>
  <dcterms:modified xsi:type="dcterms:W3CDTF">2024-11-05T06:32:00Z</dcterms:modified>
</cp:coreProperties>
</file>