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59" w:rsidRDefault="00800859" w:rsidP="00800859">
      <w:pPr>
        <w:shd w:val="clear" w:color="auto" w:fill="FFFFFF"/>
        <w:jc w:val="center"/>
      </w:pPr>
      <w:r>
        <w:t>ПРИМЕРНЫЙ УЧЕБНЫЙ ПЛАН *</w:t>
      </w:r>
    </w:p>
    <w:p w:rsidR="00A848E3" w:rsidRDefault="00A848E3" w:rsidP="00800859">
      <w:pPr>
        <w:shd w:val="clear" w:color="auto" w:fill="FFFFFF"/>
        <w:jc w:val="center"/>
      </w:pPr>
    </w:p>
    <w:p w:rsidR="00A848E3" w:rsidRPr="00A848E3" w:rsidRDefault="00A848E3" w:rsidP="00A848E3">
      <w:pPr>
        <w:shd w:val="clear" w:color="auto" w:fill="FFFFFF"/>
        <w:jc w:val="both"/>
        <w:rPr>
          <w:i/>
          <w:sz w:val="24"/>
          <w:szCs w:val="24"/>
        </w:rPr>
      </w:pPr>
      <w:proofErr w:type="spellStart"/>
      <w:r w:rsidRPr="00A848E3">
        <w:rPr>
          <w:i/>
          <w:sz w:val="24"/>
          <w:szCs w:val="24"/>
        </w:rPr>
        <w:t>Практикоориетированность</w:t>
      </w:r>
      <w:proofErr w:type="spellEnd"/>
      <w:r w:rsidRPr="00A848E3">
        <w:rPr>
          <w:i/>
          <w:sz w:val="24"/>
          <w:szCs w:val="24"/>
        </w:rPr>
        <w:t xml:space="preserve"> составляет </w:t>
      </w:r>
      <w:r w:rsidR="000A4026">
        <w:rPr>
          <w:i/>
          <w:sz w:val="24"/>
          <w:szCs w:val="24"/>
        </w:rPr>
        <w:t>62</w:t>
      </w:r>
      <w:r w:rsidRPr="00A848E3">
        <w:rPr>
          <w:i/>
          <w:sz w:val="24"/>
          <w:szCs w:val="24"/>
        </w:rPr>
        <w:t>%</w:t>
      </w:r>
    </w:p>
    <w:p w:rsidR="00A848E3" w:rsidRDefault="00A848E3" w:rsidP="00800859">
      <w:pPr>
        <w:shd w:val="clear" w:color="auto" w:fill="FFFFFF"/>
        <w:jc w:val="center"/>
        <w:rPr>
          <w:sz w:val="22"/>
          <w:szCs w:val="2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835"/>
        <w:gridCol w:w="1610"/>
        <w:gridCol w:w="855"/>
        <w:gridCol w:w="860"/>
        <w:gridCol w:w="990"/>
        <w:gridCol w:w="984"/>
      </w:tblGrid>
      <w:tr w:rsidR="00800859" w:rsidTr="006B5CD7">
        <w:trPr>
          <w:cantSplit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Индекс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Компоненты программы</w:t>
            </w:r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Максимальная</w:t>
            </w:r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учебная</w:t>
            </w:r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нагрузка</w:t>
            </w:r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обучающегося</w:t>
            </w:r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(час/</w:t>
            </w:r>
            <w:proofErr w:type="spellStart"/>
            <w:r>
              <w:rPr>
                <w:sz w:val="22"/>
                <w:szCs w:val="24"/>
              </w:rPr>
              <w:t>нед</w:t>
            </w:r>
            <w:proofErr w:type="spellEnd"/>
            <w:r>
              <w:rPr>
                <w:sz w:val="22"/>
                <w:szCs w:val="24"/>
              </w:rPr>
              <w:t>.)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Обязательные аудиторные учебные занятия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4"/>
              </w:rPr>
              <w:t>Рекомен</w:t>
            </w:r>
            <w:proofErr w:type="spellEnd"/>
            <w:r>
              <w:rPr>
                <w:sz w:val="22"/>
                <w:szCs w:val="24"/>
              </w:rPr>
              <w:t>-дуемый</w:t>
            </w:r>
            <w:proofErr w:type="gramEnd"/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курс изучения</w:t>
            </w:r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</w:p>
        </w:tc>
      </w:tr>
      <w:tr w:rsidR="00800859" w:rsidTr="006B5CD7">
        <w:trPr>
          <w:cantSplit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800859" w:rsidTr="006B5CD7">
        <w:trPr>
          <w:cantSplit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4"/>
              </w:rPr>
              <w:t>лабора</w:t>
            </w:r>
            <w:proofErr w:type="spellEnd"/>
            <w:r>
              <w:rPr>
                <w:sz w:val="22"/>
                <w:szCs w:val="24"/>
              </w:rPr>
              <w:t>-торных</w:t>
            </w:r>
            <w:proofErr w:type="gramEnd"/>
          </w:p>
          <w:p w:rsidR="00800859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4"/>
              </w:rPr>
              <w:t>практи-ческих</w:t>
            </w:r>
            <w:proofErr w:type="spellEnd"/>
            <w:proofErr w:type="gramEnd"/>
            <w:r>
              <w:rPr>
                <w:sz w:val="22"/>
                <w:szCs w:val="24"/>
              </w:rPr>
              <w:t xml:space="preserve"> занятий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2F2D1F">
              <w:rPr>
                <w:sz w:val="22"/>
                <w:szCs w:val="24"/>
              </w:rPr>
              <w:t>курсовой</w:t>
            </w:r>
          </w:p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2F2D1F">
              <w:rPr>
                <w:sz w:val="22"/>
                <w:szCs w:val="24"/>
              </w:rPr>
              <w:t>проект</w:t>
            </w:r>
          </w:p>
          <w:p w:rsidR="00800859" w:rsidRPr="00E43C7F" w:rsidRDefault="00800859" w:rsidP="00FF148B">
            <w:pPr>
              <w:shd w:val="clear" w:color="auto" w:fill="FFFFFF"/>
              <w:jc w:val="center"/>
              <w:rPr>
                <w:sz w:val="22"/>
                <w:szCs w:val="24"/>
                <w:highlight w:val="yellow"/>
              </w:rPr>
            </w:pPr>
            <w:r w:rsidRPr="002F2D1F">
              <w:rPr>
                <w:sz w:val="22"/>
                <w:szCs w:val="24"/>
              </w:rPr>
              <w:t>(работа)</w:t>
            </w:r>
            <w:r w:rsidR="00707E90">
              <w:rPr>
                <w:rStyle w:val="a5"/>
                <w:sz w:val="22"/>
                <w:szCs w:val="24"/>
              </w:rPr>
              <w:footnoteReference w:id="1"/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59" w:rsidRDefault="00800859" w:rsidP="00FF148B">
            <w:pPr>
              <w:shd w:val="clear" w:color="auto" w:fill="FFFFFF"/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jc w:val="center"/>
            </w:pPr>
            <w:r w:rsidRPr="002F2D1F">
              <w:rPr>
                <w:sz w:val="24"/>
                <w:szCs w:val="24"/>
              </w:rPr>
              <w:t>7</w:t>
            </w:r>
          </w:p>
        </w:tc>
      </w:tr>
      <w:tr w:rsidR="006B5CD7" w:rsidRPr="002F2D1F" w:rsidTr="006B5CD7"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CD7" w:rsidRPr="006B5CD7" w:rsidRDefault="006B5CD7" w:rsidP="00FF148B">
            <w:pPr>
              <w:shd w:val="clear" w:color="auto" w:fill="FFFFFF"/>
              <w:rPr>
                <w:b/>
              </w:rPr>
            </w:pPr>
            <w:r w:rsidRPr="006B5CD7">
              <w:rPr>
                <w:b/>
                <w:sz w:val="24"/>
                <w:szCs w:val="24"/>
              </w:rPr>
              <w:t>Обязательная часть учебных циклов и практика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CD7" w:rsidRPr="006B5CD7" w:rsidRDefault="006B5CD7" w:rsidP="006B5CD7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B5CD7">
              <w:rPr>
                <w:b/>
                <w:sz w:val="24"/>
                <w:szCs w:val="24"/>
              </w:rPr>
              <w:t>3618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CD7" w:rsidRPr="006B5CD7" w:rsidRDefault="006B5CD7" w:rsidP="006B5CD7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B5CD7">
              <w:rPr>
                <w:b/>
                <w:sz w:val="24"/>
                <w:szCs w:val="24"/>
              </w:rPr>
              <w:t>2412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CD7" w:rsidRPr="002C01E6" w:rsidRDefault="002C01E6" w:rsidP="002C01E6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>1494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CD7" w:rsidRPr="002C01E6" w:rsidRDefault="006B5CD7" w:rsidP="002C01E6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CD7" w:rsidRPr="002C01E6" w:rsidRDefault="006B5CD7" w:rsidP="002C01E6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ОГСЭ.00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 xml:space="preserve">Общий гуманитарный и социально-экономический цикл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ОГСЭ.01.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0A6640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0A6640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ОГСЭ.02.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История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ОГСЭ.03.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48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ОГСЭ.04.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8D3D14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  <w:r w:rsidR="008D3D14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1-2</w:t>
            </w:r>
          </w:p>
        </w:tc>
      </w:tr>
      <w:tr w:rsidR="00765163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163" w:rsidRPr="002F2D1F" w:rsidRDefault="00765163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ОГСЭ.05.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163" w:rsidRPr="002F2D1F" w:rsidRDefault="00765163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Физическая культура</w:t>
            </w:r>
            <w:r w:rsidRPr="002F2D1F">
              <w:rPr>
                <w:rStyle w:val="a5"/>
                <w:sz w:val="24"/>
                <w:szCs w:val="24"/>
              </w:rPr>
              <w:footnoteReference w:id="2"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163" w:rsidRPr="002F2D1F" w:rsidRDefault="00765163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163" w:rsidRPr="002F2D1F" w:rsidRDefault="00765163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163" w:rsidRPr="002F2D1F" w:rsidRDefault="00765163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163" w:rsidRPr="002F2D1F" w:rsidRDefault="00765163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163" w:rsidRPr="002F2D1F" w:rsidRDefault="00765163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ЕН.00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707E90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ЕН.01.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ЕН.02.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Информатика и информационно-коммуникационные технологии в профессиональной деятельности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2F2D1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</w:t>
            </w:r>
          </w:p>
        </w:tc>
      </w:tr>
      <w:tr w:rsidR="000347FB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7FB" w:rsidRPr="002F2D1F" w:rsidRDefault="000347FB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П.00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7FB" w:rsidRPr="002F2D1F" w:rsidRDefault="000347FB" w:rsidP="00656B4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Профессиональный учебный цикл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7FB" w:rsidRPr="000347FB" w:rsidRDefault="000347FB" w:rsidP="00172A33">
            <w:pPr>
              <w:jc w:val="center"/>
              <w:rPr>
                <w:b/>
                <w:sz w:val="24"/>
                <w:szCs w:val="24"/>
              </w:rPr>
            </w:pPr>
            <w:r w:rsidRPr="000347FB">
              <w:rPr>
                <w:b/>
                <w:sz w:val="24"/>
                <w:szCs w:val="24"/>
              </w:rPr>
              <w:t>2646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7FB" w:rsidRPr="000347FB" w:rsidRDefault="000347FB" w:rsidP="00172A33">
            <w:pPr>
              <w:jc w:val="center"/>
              <w:rPr>
                <w:b/>
                <w:sz w:val="24"/>
                <w:szCs w:val="24"/>
              </w:rPr>
            </w:pPr>
            <w:r w:rsidRPr="000347FB">
              <w:rPr>
                <w:b/>
                <w:sz w:val="24"/>
                <w:szCs w:val="24"/>
              </w:rPr>
              <w:t>1764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7FB" w:rsidRPr="008C7565" w:rsidRDefault="000347FB" w:rsidP="00656B45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1</w:t>
            </w:r>
            <w:r w:rsidR="00656B45" w:rsidRPr="00656B45">
              <w:rPr>
                <w:b/>
                <w:sz w:val="24"/>
                <w:szCs w:val="24"/>
              </w:rPr>
              <w:t>01</w:t>
            </w:r>
            <w:r w:rsidR="00656B4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7FB" w:rsidRPr="002F2D1F" w:rsidRDefault="000347FB" w:rsidP="00254951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2F2D1F">
              <w:rPr>
                <w:sz w:val="22"/>
                <w:szCs w:val="24"/>
              </w:rPr>
              <w:t>курсовой</w:t>
            </w:r>
          </w:p>
          <w:p w:rsidR="000347FB" w:rsidRPr="002F2D1F" w:rsidRDefault="000347FB" w:rsidP="00254951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2F2D1F">
              <w:rPr>
                <w:sz w:val="22"/>
                <w:szCs w:val="24"/>
              </w:rPr>
              <w:t>проект</w:t>
            </w:r>
          </w:p>
          <w:p w:rsidR="000347FB" w:rsidRPr="002F2D1F" w:rsidRDefault="000347FB" w:rsidP="00254951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F2D1F">
              <w:rPr>
                <w:sz w:val="22"/>
                <w:szCs w:val="24"/>
              </w:rPr>
              <w:t>(работа)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7FB" w:rsidRPr="002F2D1F" w:rsidRDefault="000347FB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2F2D1F">
              <w:rPr>
                <w:b/>
                <w:sz w:val="24"/>
                <w:szCs w:val="24"/>
              </w:rPr>
              <w:t>Общепрофессиональныедисциплины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EF428A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1</w:t>
            </w:r>
            <w:r w:rsidR="008D3D14"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D3D14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Анатомия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A4217D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Физиология с основами биохимии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A4217D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2-3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Гигиенические основы физической культуры и спорта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A4217D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Основы врачебного контроля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44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Лечебная физическая </w:t>
            </w:r>
            <w:r w:rsidRPr="002F2D1F">
              <w:rPr>
                <w:sz w:val="24"/>
                <w:szCs w:val="24"/>
              </w:rPr>
              <w:lastRenderedPageBreak/>
              <w:t>культура и массаж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A4217D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lastRenderedPageBreak/>
              <w:t>ОП.06.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Педагогика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74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Психология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1-2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Теория и история физической культуры и спорта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Основы биомеханики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68125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1A0D2D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Базовые и новые виды физкультурно-спортивной деятельности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1A0D2D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1A0D2D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32D30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1A0D2D" w:rsidP="0068125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1-2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ОП.12.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E43C7F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800859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ПМ.00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656B4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2D1F">
              <w:rPr>
                <w:b/>
                <w:sz w:val="24"/>
                <w:szCs w:val="24"/>
              </w:rPr>
              <w:t>Профессиональные модули</w:t>
            </w:r>
            <w:r w:rsidR="00A666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656B45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656B45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656B45" w:rsidP="00683956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</w:t>
            </w:r>
            <w:r w:rsidR="00EF42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859" w:rsidRPr="002F2D1F" w:rsidRDefault="00800859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71BF7" w:rsidRPr="000137A5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137A5">
              <w:rPr>
                <w:b/>
                <w:sz w:val="24"/>
                <w:szCs w:val="24"/>
              </w:rPr>
              <w:t>ПМ.01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4438">
              <w:rPr>
                <w:b/>
                <w:sz w:val="24"/>
                <w:szCs w:val="24"/>
              </w:rPr>
              <w:t xml:space="preserve">Организация и проведение тренировочных </w:t>
            </w:r>
            <w:proofErr w:type="gramStart"/>
            <w:r w:rsidRPr="00FC4438">
              <w:rPr>
                <w:b/>
                <w:sz w:val="24"/>
                <w:szCs w:val="24"/>
              </w:rPr>
              <w:t>занятий</w:t>
            </w:r>
            <w:proofErr w:type="gramEnd"/>
            <w:r w:rsidRPr="00FC4438">
              <w:rPr>
                <w:b/>
                <w:sz w:val="24"/>
                <w:szCs w:val="24"/>
              </w:rPr>
              <w:t xml:space="preserve"> и руководство соревновательной деятельностью спортсменов в избранном виде спорта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E71BF7" w:rsidRDefault="00E71BF7" w:rsidP="009E7E04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E71BF7">
              <w:rPr>
                <w:b/>
                <w:sz w:val="24"/>
                <w:szCs w:val="24"/>
              </w:rPr>
              <w:t>939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E71BF7" w:rsidRDefault="00E71BF7" w:rsidP="009E7E04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E71BF7">
              <w:rPr>
                <w:b/>
                <w:sz w:val="24"/>
                <w:szCs w:val="24"/>
              </w:rPr>
              <w:t>626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E71BF7" w:rsidRDefault="00E71BF7" w:rsidP="009E7E04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E71BF7"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</w:p>
        </w:tc>
      </w:tr>
      <w:tr w:rsidR="00E71BF7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МДК.01.01.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C4438">
            <w:pPr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</w:rPr>
              <w:t>Избранный вид спорта</w:t>
            </w:r>
            <w:r>
              <w:rPr>
                <w:sz w:val="24"/>
                <w:szCs w:val="24"/>
              </w:rPr>
              <w:t xml:space="preserve"> </w:t>
            </w:r>
            <w:r w:rsidRPr="00FC4438">
              <w:rPr>
                <w:sz w:val="24"/>
                <w:szCs w:val="24"/>
              </w:rPr>
              <w:t>с методикой тренировки и руководства соревновательной деятельностью спортсменов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C443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1-3</w:t>
            </w:r>
          </w:p>
        </w:tc>
      </w:tr>
      <w:tr w:rsidR="00E71BF7" w:rsidRPr="002F2D1F" w:rsidTr="006831D9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УП.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6831D9">
            <w:pPr>
              <w:rPr>
                <w:sz w:val="24"/>
                <w:szCs w:val="24"/>
              </w:rPr>
            </w:pPr>
            <w:r w:rsidRPr="00656B45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Default="00E71BF7" w:rsidP="005D1D7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144</w:t>
            </w:r>
          </w:p>
          <w:p w:rsidR="00E71BF7" w:rsidRPr="002F2D1F" w:rsidRDefault="00E71BF7" w:rsidP="005D1D7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 w:rsidRPr="002F2D1F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1-3</w:t>
            </w:r>
          </w:p>
        </w:tc>
      </w:tr>
      <w:tr w:rsidR="00E71BF7" w:rsidRPr="002F2D1F" w:rsidTr="006831D9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ПП.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6831D9">
            <w:pPr>
              <w:rPr>
                <w:sz w:val="24"/>
                <w:szCs w:val="24"/>
              </w:rPr>
            </w:pPr>
            <w:r w:rsidRPr="00656B45">
              <w:rPr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Default="00E71BF7" w:rsidP="005D1D7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144 </w:t>
            </w:r>
          </w:p>
          <w:p w:rsidR="00E71BF7" w:rsidRPr="002F2D1F" w:rsidRDefault="00E71BF7" w:rsidP="005D1D7F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 w:rsidRPr="002F2D1F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6831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3</w:t>
            </w:r>
          </w:p>
        </w:tc>
      </w:tr>
      <w:tr w:rsidR="00E71BF7" w:rsidRPr="000137A5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137A5">
              <w:rPr>
                <w:b/>
                <w:sz w:val="24"/>
                <w:szCs w:val="24"/>
              </w:rPr>
              <w:t>ПМ.02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4438">
              <w:rPr>
                <w:b/>
                <w:sz w:val="24"/>
                <w:szCs w:val="24"/>
              </w:rPr>
              <w:t>Организация физкультурно-оздоровительной и спортивно-массовой работы с различными возрастными группами населения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71BF7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МДК.02.01.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C4438">
            <w:pPr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</w:rPr>
              <w:t>Теория и методика физкультурно-оздоровительной и спортивно-массовой работы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140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E71BF7" w:rsidRPr="002F2D1F" w:rsidTr="00E5113D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УП.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E5113D">
            <w:pPr>
              <w:rPr>
                <w:sz w:val="24"/>
                <w:szCs w:val="24"/>
              </w:rPr>
            </w:pPr>
            <w:r w:rsidRPr="00656B45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Default="00E71BF7" w:rsidP="00735D2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36 </w:t>
            </w:r>
          </w:p>
          <w:p w:rsidR="00E71BF7" w:rsidRPr="002F2D1F" w:rsidRDefault="00E71BF7" w:rsidP="00735D2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 w:rsidRPr="002F2D1F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E71BF7" w:rsidRPr="002F2D1F" w:rsidTr="00E5113D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ПП.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E5113D">
            <w:pPr>
              <w:rPr>
                <w:sz w:val="24"/>
                <w:szCs w:val="24"/>
              </w:rPr>
            </w:pPr>
            <w:r w:rsidRPr="00656B45">
              <w:rPr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Default="00E71BF7" w:rsidP="00735D2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72 </w:t>
            </w:r>
          </w:p>
          <w:p w:rsidR="00E71BF7" w:rsidRPr="002F2D1F" w:rsidRDefault="00E71BF7" w:rsidP="00735D2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 w:rsidRPr="002F2D1F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E5113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</w:t>
            </w:r>
          </w:p>
        </w:tc>
      </w:tr>
      <w:tr w:rsidR="00E71BF7" w:rsidRPr="000137A5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137A5">
              <w:rPr>
                <w:b/>
                <w:sz w:val="24"/>
                <w:szCs w:val="24"/>
              </w:rPr>
              <w:t>ПМ.03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C4438">
            <w:pPr>
              <w:rPr>
                <w:b/>
                <w:sz w:val="24"/>
                <w:szCs w:val="24"/>
              </w:rPr>
            </w:pPr>
            <w:r w:rsidRPr="00FC4438">
              <w:rPr>
                <w:b/>
                <w:sz w:val="24"/>
                <w:szCs w:val="24"/>
              </w:rPr>
              <w:t xml:space="preserve">Методическое </w:t>
            </w:r>
            <w:r w:rsidRPr="00FC4438">
              <w:rPr>
                <w:b/>
                <w:sz w:val="24"/>
                <w:szCs w:val="24"/>
              </w:rPr>
              <w:lastRenderedPageBreak/>
              <w:t>обеспечение организа</w:t>
            </w:r>
            <w:r>
              <w:rPr>
                <w:b/>
                <w:sz w:val="24"/>
                <w:szCs w:val="24"/>
              </w:rPr>
              <w:t xml:space="preserve">ции физкультурной и спортивной </w:t>
            </w:r>
            <w:bookmarkStart w:id="0" w:name="_GoBack"/>
            <w:bookmarkEnd w:id="0"/>
            <w:r w:rsidRPr="00FC443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E71BF7" w:rsidRDefault="00E71BF7" w:rsidP="007341E8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E71BF7">
              <w:rPr>
                <w:b/>
                <w:sz w:val="24"/>
                <w:szCs w:val="24"/>
              </w:rPr>
              <w:lastRenderedPageBreak/>
              <w:t>420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E71BF7" w:rsidRDefault="00E71BF7" w:rsidP="007341E8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E71BF7"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E71BF7" w:rsidRDefault="00E71BF7" w:rsidP="007341E8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E71BF7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0137A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</w:tr>
      <w:tr w:rsidR="00E71BF7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lastRenderedPageBreak/>
              <w:t xml:space="preserve">МДК.03.01.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C4438">
            <w:pPr>
              <w:rPr>
                <w:sz w:val="24"/>
                <w:szCs w:val="24"/>
              </w:rPr>
            </w:pPr>
            <w:r w:rsidRPr="00FC4438">
              <w:rPr>
                <w:sz w:val="24"/>
                <w:szCs w:val="24"/>
              </w:rPr>
              <w:t>Теоретические и прикладные аспекты методической работы педагога по физической культуре и спорту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2-3</w:t>
            </w:r>
          </w:p>
        </w:tc>
      </w:tr>
      <w:tr w:rsidR="00E71BF7" w:rsidRPr="002F2D1F" w:rsidTr="000C7032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УП. 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0C7032">
            <w:pPr>
              <w:rPr>
                <w:sz w:val="24"/>
                <w:szCs w:val="24"/>
              </w:rPr>
            </w:pPr>
            <w:r w:rsidRPr="00656B45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Default="00E71BF7" w:rsidP="009B3A8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36 </w:t>
            </w:r>
          </w:p>
          <w:p w:rsidR="00E71BF7" w:rsidRPr="002F2D1F" w:rsidRDefault="00E71BF7" w:rsidP="009B3A8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 w:rsidRPr="002F2D1F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2-3</w:t>
            </w:r>
          </w:p>
        </w:tc>
      </w:tr>
      <w:tr w:rsidR="00E71BF7" w:rsidRPr="002F2D1F" w:rsidTr="000C7032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ПП. 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0C7032">
            <w:pPr>
              <w:rPr>
                <w:sz w:val="24"/>
                <w:szCs w:val="24"/>
              </w:rPr>
            </w:pPr>
            <w:r w:rsidRPr="00656B45">
              <w:rPr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Default="00E71BF7" w:rsidP="009B3A8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72</w:t>
            </w:r>
          </w:p>
          <w:p w:rsidR="00E71BF7" w:rsidRPr="002F2D1F" w:rsidRDefault="00E71BF7" w:rsidP="009B3A8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 w:rsidRPr="002F2D1F"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0C7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1BF7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172A33">
            <w:pPr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УП.00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172A33">
            <w:pPr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 xml:space="preserve">14 </w:t>
            </w:r>
            <w:proofErr w:type="spellStart"/>
            <w:r w:rsidRPr="00656B45"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BF7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172A33">
            <w:pPr>
              <w:ind w:right="-32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ПП.00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172A33">
            <w:pPr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BF7" w:rsidRPr="00656B45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ПДП.00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656B45"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656B45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656B45">
              <w:rPr>
                <w:b/>
                <w:sz w:val="24"/>
                <w:szCs w:val="24"/>
              </w:rPr>
              <w:t>3</w:t>
            </w:r>
          </w:p>
        </w:tc>
      </w:tr>
      <w:tr w:rsidR="00E71BF7" w:rsidRPr="002F2D1F" w:rsidTr="006B5CD7">
        <w:trPr>
          <w:trHeight w:val="585"/>
        </w:trPr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F7" w:rsidRPr="002F2D1F" w:rsidRDefault="00E71BF7" w:rsidP="006B5CD7">
            <w:pPr>
              <w:shd w:val="clear" w:color="auto" w:fill="FFFFFF"/>
            </w:pPr>
            <w:r w:rsidRPr="006B5CD7">
              <w:rPr>
                <w:b/>
                <w:sz w:val="24"/>
                <w:szCs w:val="24"/>
              </w:rPr>
              <w:t>Вариативная часть учебных циклов</w:t>
            </w:r>
            <w:r w:rsidRPr="002F2D1F">
              <w:rPr>
                <w:sz w:val="24"/>
                <w:szCs w:val="24"/>
              </w:rPr>
              <w:t xml:space="preserve"> (определяется образовательной организацией самостоятельно)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F7" w:rsidRPr="006B5CD7" w:rsidRDefault="00E71BF7" w:rsidP="006B5CD7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5CD7">
              <w:rPr>
                <w:b/>
                <w:sz w:val="24"/>
                <w:szCs w:val="24"/>
              </w:rPr>
              <w:t>1512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F7" w:rsidRPr="006B5CD7" w:rsidRDefault="00E71BF7" w:rsidP="006B5CD7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5CD7">
              <w:rPr>
                <w:b/>
                <w:sz w:val="24"/>
                <w:szCs w:val="24"/>
              </w:rPr>
              <w:t>1008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F7" w:rsidRPr="002F2D1F" w:rsidRDefault="00E71BF7" w:rsidP="00A137CC">
            <w:pPr>
              <w:shd w:val="clear" w:color="auto" w:fill="FFFFFF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F7" w:rsidRPr="002F2D1F" w:rsidRDefault="00E71BF7" w:rsidP="00A137CC">
            <w:pPr>
              <w:shd w:val="clear" w:color="auto" w:fill="FFFFFF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A137CC">
            <w:pPr>
              <w:shd w:val="clear" w:color="auto" w:fill="FFFFFF"/>
              <w:jc w:val="center"/>
            </w:pPr>
          </w:p>
        </w:tc>
      </w:tr>
      <w:tr w:rsidR="00E71BF7" w:rsidRPr="002C01E6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>ПА</w:t>
            </w:r>
            <w:proofErr w:type="gramStart"/>
            <w:r w:rsidRPr="002C01E6">
              <w:rPr>
                <w:b/>
                <w:sz w:val="24"/>
                <w:szCs w:val="24"/>
              </w:rPr>
              <w:t>.О</w:t>
            </w:r>
            <w:proofErr w:type="gramEnd"/>
            <w:r w:rsidRPr="002C01E6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2C01E6"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71BF7" w:rsidRPr="002C01E6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>ГИА.00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2C01E6"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71BF7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Подготовка выпускной квалификационной работы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4 </w:t>
            </w:r>
            <w:proofErr w:type="spellStart"/>
            <w:r w:rsidRPr="002F2D1F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BF7" w:rsidRPr="002F2D1F" w:rsidTr="006B5CD7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2F2D1F">
              <w:rPr>
                <w:sz w:val="24"/>
                <w:szCs w:val="24"/>
              </w:rPr>
              <w:t xml:space="preserve">2 </w:t>
            </w:r>
            <w:proofErr w:type="spellStart"/>
            <w:r w:rsidRPr="002F2D1F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F2D1F" w:rsidRDefault="00E71BF7" w:rsidP="00FF148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BF7" w:rsidRPr="002C01E6" w:rsidTr="006B5CD7"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2C01E6">
              <w:rPr>
                <w:b/>
                <w:sz w:val="24"/>
                <w:szCs w:val="24"/>
              </w:rPr>
              <w:t xml:space="preserve">147 </w:t>
            </w:r>
            <w:proofErr w:type="spellStart"/>
            <w:r w:rsidRPr="002C01E6"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BF7" w:rsidRPr="002C01E6" w:rsidRDefault="00E71BF7" w:rsidP="00FF148B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65E6" w:rsidRPr="002F2D1F" w:rsidRDefault="006265E6" w:rsidP="00800859">
      <w:pPr>
        <w:shd w:val="clear" w:color="auto" w:fill="FFFFFF"/>
        <w:rPr>
          <w:color w:val="000000"/>
          <w:sz w:val="24"/>
          <w:szCs w:val="24"/>
        </w:rPr>
      </w:pPr>
    </w:p>
    <w:p w:rsidR="00800859" w:rsidRPr="002F2D1F" w:rsidRDefault="00800859" w:rsidP="00800859">
      <w:pPr>
        <w:shd w:val="clear" w:color="auto" w:fill="FFFFFF"/>
        <w:rPr>
          <w:color w:val="000000"/>
          <w:sz w:val="24"/>
          <w:szCs w:val="24"/>
        </w:rPr>
      </w:pPr>
      <w:r w:rsidRPr="002F2D1F">
        <w:rPr>
          <w:color w:val="000000"/>
          <w:sz w:val="24"/>
          <w:szCs w:val="24"/>
        </w:rPr>
        <w:t xml:space="preserve">* </w:t>
      </w:r>
      <w:r w:rsidRPr="002F2D1F">
        <w:rPr>
          <w:i/>
          <w:iCs/>
          <w:color w:val="000000"/>
          <w:sz w:val="24"/>
          <w:szCs w:val="24"/>
        </w:rPr>
        <w:t xml:space="preserve">Учебный план определяет нагрузку студента вне зависимости от формы организации его учебной деятельности: занятие с </w:t>
      </w:r>
      <w:proofErr w:type="gramStart"/>
      <w:r w:rsidRPr="002F2D1F">
        <w:rPr>
          <w:i/>
          <w:iCs/>
          <w:color w:val="000000"/>
          <w:sz w:val="24"/>
          <w:szCs w:val="24"/>
        </w:rPr>
        <w:t>отдельным</w:t>
      </w:r>
      <w:proofErr w:type="gramEnd"/>
      <w:r w:rsidRPr="002F2D1F">
        <w:rPr>
          <w:i/>
          <w:iCs/>
          <w:color w:val="000000"/>
          <w:sz w:val="24"/>
          <w:szCs w:val="24"/>
        </w:rPr>
        <w:t xml:space="preserve"> обучающимся или с группой обучающихся той или иной численности</w:t>
      </w:r>
    </w:p>
    <w:p w:rsidR="00687A5A" w:rsidRDefault="00800859" w:rsidP="00656B45">
      <w:pPr>
        <w:shd w:val="clear" w:color="auto" w:fill="FFFFFF"/>
      </w:pPr>
      <w:r w:rsidRPr="002F2D1F">
        <w:rPr>
          <w:color w:val="000000"/>
          <w:sz w:val="24"/>
          <w:szCs w:val="24"/>
        </w:rPr>
        <w:t xml:space="preserve">** </w:t>
      </w:r>
      <w:r w:rsidRPr="002F2D1F">
        <w:rPr>
          <w:i/>
          <w:iCs/>
          <w:color w:val="000000"/>
          <w:sz w:val="24"/>
          <w:szCs w:val="24"/>
        </w:rPr>
        <w:t xml:space="preserve">При освоении </w:t>
      </w:r>
      <w:proofErr w:type="gramStart"/>
      <w:r w:rsidRPr="002F2D1F">
        <w:rPr>
          <w:i/>
          <w:iCs/>
          <w:color w:val="000000"/>
          <w:sz w:val="24"/>
          <w:szCs w:val="24"/>
        </w:rPr>
        <w:t>обучающимися</w:t>
      </w:r>
      <w:proofErr w:type="gramEnd"/>
      <w:r w:rsidRPr="002F2D1F">
        <w:rPr>
          <w:i/>
          <w:iCs/>
          <w:color w:val="000000"/>
          <w:sz w:val="24"/>
          <w:szCs w:val="24"/>
        </w:rPr>
        <w:t xml:space="preserve"> профессиональных модулей проводятся учебная и</w:t>
      </w:r>
      <w:r w:rsidR="00656B45">
        <w:rPr>
          <w:i/>
          <w:iCs/>
          <w:color w:val="000000"/>
          <w:sz w:val="24"/>
          <w:szCs w:val="24"/>
        </w:rPr>
        <w:t xml:space="preserve"> (или) производственная практик</w:t>
      </w:r>
    </w:p>
    <w:sectPr w:rsidR="00687A5A" w:rsidSect="00FF3A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D8" w:rsidRDefault="009D06D8" w:rsidP="002A01D1">
      <w:r>
        <w:separator/>
      </w:r>
    </w:p>
  </w:endnote>
  <w:endnote w:type="continuationSeparator" w:id="0">
    <w:p w:rsidR="009D06D8" w:rsidRDefault="009D06D8" w:rsidP="002A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D8" w:rsidRDefault="009D06D8" w:rsidP="002A01D1">
      <w:r>
        <w:separator/>
      </w:r>
    </w:p>
  </w:footnote>
  <w:footnote w:type="continuationSeparator" w:id="0">
    <w:p w:rsidR="009D06D8" w:rsidRDefault="009D06D8" w:rsidP="002A01D1">
      <w:r>
        <w:continuationSeparator/>
      </w:r>
    </w:p>
  </w:footnote>
  <w:footnote w:id="1">
    <w:p w:rsidR="00707E90" w:rsidRDefault="00707E90" w:rsidP="00043658">
      <w:pPr>
        <w:pStyle w:val="ConsPlusNormal"/>
        <w:jc w:val="both"/>
      </w:pPr>
      <w:r>
        <w:rPr>
          <w:rStyle w:val="a5"/>
        </w:rPr>
        <w:footnoteRef/>
      </w:r>
      <w:r>
        <w:t xml:space="preserve">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</w:footnote>
  <w:footnote w:id="2">
    <w:p w:rsidR="00765163" w:rsidRDefault="00765163" w:rsidP="00707E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1A0D2D" w:rsidRPr="00540FDC">
        <w:t>Учебная нагрузка по дисциплине «Физическая культура»</w:t>
      </w:r>
      <w:r w:rsidR="001A0D2D">
        <w:t xml:space="preserve"> согласно ФГОС СПО</w:t>
      </w:r>
      <w:r w:rsidR="001A0D2D" w:rsidRPr="00540FDC">
        <w:t xml:space="preserve"> в связи со спецификой специальности учитывается в объеме времени, отводимом на о</w:t>
      </w:r>
      <w:r w:rsidR="001A0D2D" w:rsidRPr="008437A1">
        <w:t>своение ОП.11. Базовые и новые физкультурно-спортивные виды деятельности</w:t>
      </w:r>
      <w:r w:rsidR="001A0D2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859"/>
    <w:rsid w:val="000137A5"/>
    <w:rsid w:val="000347FB"/>
    <w:rsid w:val="00043658"/>
    <w:rsid w:val="000A4026"/>
    <w:rsid w:val="000A6640"/>
    <w:rsid w:val="00100818"/>
    <w:rsid w:val="001A0D2D"/>
    <w:rsid w:val="00254951"/>
    <w:rsid w:val="00293ACD"/>
    <w:rsid w:val="002A01D1"/>
    <w:rsid w:val="002C01E6"/>
    <w:rsid w:val="002F2D1F"/>
    <w:rsid w:val="003120D9"/>
    <w:rsid w:val="00346460"/>
    <w:rsid w:val="00385326"/>
    <w:rsid w:val="004057FA"/>
    <w:rsid w:val="0043344D"/>
    <w:rsid w:val="00441850"/>
    <w:rsid w:val="00443CA6"/>
    <w:rsid w:val="00545506"/>
    <w:rsid w:val="005A1B12"/>
    <w:rsid w:val="005F0A15"/>
    <w:rsid w:val="006265E6"/>
    <w:rsid w:val="00632D30"/>
    <w:rsid w:val="00656B45"/>
    <w:rsid w:val="00681257"/>
    <w:rsid w:val="00683956"/>
    <w:rsid w:val="00687A5A"/>
    <w:rsid w:val="006B5CD7"/>
    <w:rsid w:val="00707E90"/>
    <w:rsid w:val="00720562"/>
    <w:rsid w:val="00732E84"/>
    <w:rsid w:val="007521CF"/>
    <w:rsid w:val="00765163"/>
    <w:rsid w:val="00771B3C"/>
    <w:rsid w:val="007C099F"/>
    <w:rsid w:val="007C4118"/>
    <w:rsid w:val="00800859"/>
    <w:rsid w:val="00803F7F"/>
    <w:rsid w:val="00820A48"/>
    <w:rsid w:val="0083010C"/>
    <w:rsid w:val="0083767B"/>
    <w:rsid w:val="008B09FB"/>
    <w:rsid w:val="008C7565"/>
    <w:rsid w:val="008D3D14"/>
    <w:rsid w:val="008F3577"/>
    <w:rsid w:val="0091135B"/>
    <w:rsid w:val="0095218E"/>
    <w:rsid w:val="009D06D8"/>
    <w:rsid w:val="00A137CC"/>
    <w:rsid w:val="00A4217D"/>
    <w:rsid w:val="00A6669E"/>
    <w:rsid w:val="00A848E3"/>
    <w:rsid w:val="00AF4FC4"/>
    <w:rsid w:val="00C73C12"/>
    <w:rsid w:val="00C772EF"/>
    <w:rsid w:val="00C85332"/>
    <w:rsid w:val="00D853EB"/>
    <w:rsid w:val="00DD4821"/>
    <w:rsid w:val="00E43C7F"/>
    <w:rsid w:val="00E71BF7"/>
    <w:rsid w:val="00E971C4"/>
    <w:rsid w:val="00EC7EF7"/>
    <w:rsid w:val="00EE2192"/>
    <w:rsid w:val="00EF428A"/>
    <w:rsid w:val="00F432AE"/>
    <w:rsid w:val="00F7651E"/>
    <w:rsid w:val="00FA4060"/>
    <w:rsid w:val="00FC4438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01D1"/>
  </w:style>
  <w:style w:type="character" w:customStyle="1" w:styleId="a4">
    <w:name w:val="Текст сноски Знак"/>
    <w:basedOn w:val="a0"/>
    <w:link w:val="a3"/>
    <w:uiPriority w:val="99"/>
    <w:semiHidden/>
    <w:rsid w:val="002A01D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A01D1"/>
    <w:rPr>
      <w:vertAlign w:val="superscript"/>
    </w:rPr>
  </w:style>
  <w:style w:type="paragraph" w:customStyle="1" w:styleId="ConsPlusNormal">
    <w:name w:val="ConsPlusNormal"/>
    <w:rsid w:val="00707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E4E-5CFF-4547-BC8B-DD690AFF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OGUOR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целикова</dc:creator>
  <cp:keywords/>
  <dc:description/>
  <cp:lastModifiedBy>ulyanovasa</cp:lastModifiedBy>
  <cp:revision>51</cp:revision>
  <cp:lastPrinted>2016-10-26T10:09:00Z</cp:lastPrinted>
  <dcterms:created xsi:type="dcterms:W3CDTF">2016-05-26T09:46:00Z</dcterms:created>
  <dcterms:modified xsi:type="dcterms:W3CDTF">2016-10-31T08:02:00Z</dcterms:modified>
</cp:coreProperties>
</file>